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8F9" w:rsidRPr="00927CD7" w:rsidRDefault="008278F9" w:rsidP="00927C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27CD7">
        <w:rPr>
          <w:rFonts w:ascii="Times New Roman" w:hAnsi="Times New Roman" w:cs="Times New Roman"/>
          <w:sz w:val="28"/>
          <w:szCs w:val="28"/>
        </w:rPr>
        <w:t>FORMULARZ ZGŁOSZENIA</w:t>
      </w:r>
    </w:p>
    <w:p w:rsidR="008278F9" w:rsidRPr="00927CD7" w:rsidRDefault="008278F9" w:rsidP="00927C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7CD7">
        <w:rPr>
          <w:rFonts w:ascii="Times New Roman" w:hAnsi="Times New Roman" w:cs="Times New Roman"/>
          <w:b/>
          <w:sz w:val="28"/>
          <w:szCs w:val="28"/>
        </w:rPr>
        <w:t>ZDARZENIA NIEPOŻĄDANEGO</w:t>
      </w:r>
    </w:p>
    <w:p w:rsidR="008278F9" w:rsidRPr="00927CD7" w:rsidRDefault="008278F9" w:rsidP="00927CD7">
      <w:pPr>
        <w:spacing w:after="0" w:line="240" w:lineRule="auto"/>
        <w:jc w:val="center"/>
        <w:rPr>
          <w:rFonts w:ascii="Tahoma" w:eastAsia="Arial Unicode MS" w:hAnsi="Tahoma" w:cs="Tahoma"/>
          <w:b/>
          <w:sz w:val="20"/>
          <w:szCs w:val="20"/>
        </w:rPr>
      </w:pPr>
      <w:r w:rsidRPr="00927CD7">
        <w:rPr>
          <w:rFonts w:ascii="Tahoma" w:eastAsia="Arial Unicode MS" w:hAnsi="Tahoma" w:cs="Tahoma"/>
          <w:b/>
          <w:sz w:val="20"/>
          <w:szCs w:val="20"/>
        </w:rPr>
        <w:t>opracowany zgodnie z zaleceniami WHO</w:t>
      </w:r>
    </w:p>
    <w:tbl>
      <w:tblPr>
        <w:tblW w:w="1032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18"/>
        <w:gridCol w:w="919"/>
        <w:gridCol w:w="396"/>
        <w:gridCol w:w="29"/>
        <w:gridCol w:w="1418"/>
        <w:gridCol w:w="850"/>
        <w:gridCol w:w="3090"/>
      </w:tblGrid>
      <w:tr w:rsidR="008278F9" w:rsidRPr="00E40302" w:rsidTr="00F77FC1">
        <w:trPr>
          <w:trHeight w:val="429"/>
        </w:trPr>
        <w:tc>
          <w:tcPr>
            <w:tcW w:w="4537" w:type="dxa"/>
            <w:gridSpan w:val="2"/>
            <w:tcBorders>
              <w:bottom w:val="nil"/>
              <w:right w:val="nil"/>
            </w:tcBorders>
            <w:vAlign w:val="center"/>
          </w:tcPr>
          <w:p w:rsidR="008278F9" w:rsidRPr="00E40302" w:rsidRDefault="008278F9" w:rsidP="00FD513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Arial Narrow" w:eastAsia="Arial Unicode MS" w:hAnsi="Arial Narrow" w:cs="Tahoma"/>
                <w:b/>
                <w:szCs w:val="20"/>
              </w:rPr>
            </w:pPr>
            <w:r w:rsidRPr="00E40302">
              <w:rPr>
                <w:rFonts w:ascii="Arial Narrow" w:eastAsia="Arial Unicode MS" w:hAnsi="Arial Narrow" w:cs="Tahoma"/>
                <w:b/>
                <w:szCs w:val="20"/>
              </w:rPr>
              <w:t xml:space="preserve">Zgłaszający </w:t>
            </w:r>
          </w:p>
        </w:tc>
        <w:tc>
          <w:tcPr>
            <w:tcW w:w="5783" w:type="dxa"/>
            <w:gridSpan w:val="5"/>
            <w:tcBorders>
              <w:left w:val="nil"/>
              <w:bottom w:val="nil"/>
            </w:tcBorders>
            <w:vAlign w:val="center"/>
          </w:tcPr>
          <w:p w:rsidR="008278F9" w:rsidRPr="00E40302" w:rsidRDefault="008278F9" w:rsidP="004B11AF">
            <w:pPr>
              <w:rPr>
                <w:rFonts w:ascii="Arial Narrow" w:eastAsia="Arial Unicode MS" w:hAnsi="Arial Narrow" w:cs="Tahoma"/>
                <w:szCs w:val="20"/>
              </w:rPr>
            </w:pPr>
          </w:p>
        </w:tc>
      </w:tr>
      <w:tr w:rsidR="008278F9" w:rsidRPr="00E40302" w:rsidTr="00F77FC1">
        <w:trPr>
          <w:trHeight w:val="325"/>
        </w:trPr>
        <w:tc>
          <w:tcPr>
            <w:tcW w:w="4537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8278F9" w:rsidRPr="00E40302" w:rsidRDefault="008278F9" w:rsidP="004B11AF">
            <w:pPr>
              <w:ind w:left="460"/>
              <w:rPr>
                <w:rFonts w:ascii="Arial Narrow" w:eastAsia="Arial Unicode MS" w:hAnsi="Arial Narrow" w:cs="Tahoma"/>
                <w:szCs w:val="20"/>
              </w:rPr>
            </w:pPr>
            <w:r w:rsidRPr="008278F9">
              <w:rPr>
                <w:rFonts w:ascii="Arial Narrow" w:eastAsia="Arial Unicode MS" w:hAnsi="Arial Narrow" w:cs="Tahoma"/>
                <w:b/>
                <w:szCs w:val="20"/>
              </w:rPr>
              <w:t>Imię i nazwisko</w:t>
            </w:r>
            <w:r w:rsidRPr="008278F9">
              <w:rPr>
                <w:rFonts w:ascii="Arial Narrow" w:eastAsia="Arial Unicode MS" w:hAnsi="Arial Narrow" w:cs="Tahoma"/>
                <w:szCs w:val="20"/>
              </w:rPr>
              <w:t>:</w:t>
            </w:r>
            <w:r w:rsidR="00431B8A" w:rsidRPr="00E40302">
              <w:rPr>
                <w:rFonts w:ascii="Arial Narrow" w:eastAsia="Arial Unicode MS" w:hAnsi="Arial Narrow" w:cs="Tahoma"/>
                <w:szCs w:val="20"/>
              </w:rPr>
              <w:fldChar w:fldCharType="begin">
                <w:ffData>
                  <w:name w:val="Tekst61"/>
                  <w:enabled/>
                  <w:calcOnExit w:val="0"/>
                  <w:textInput/>
                </w:ffData>
              </w:fldChar>
            </w:r>
            <w:bookmarkStart w:id="1" w:name="Tekst61"/>
            <w:r w:rsidRPr="00E40302">
              <w:rPr>
                <w:rFonts w:ascii="Arial Narrow" w:eastAsia="Arial Unicode MS" w:hAnsi="Arial Narrow" w:cs="Tahoma"/>
                <w:szCs w:val="20"/>
              </w:rPr>
              <w:instrText xml:space="preserve"> FORMTEXT </w:instrText>
            </w:r>
            <w:r w:rsidR="00431B8A" w:rsidRPr="00E40302">
              <w:rPr>
                <w:rFonts w:ascii="Arial Narrow" w:eastAsia="Arial Unicode MS" w:hAnsi="Arial Narrow" w:cs="Tahoma"/>
                <w:szCs w:val="20"/>
              </w:rPr>
            </w:r>
            <w:r w:rsidR="00431B8A" w:rsidRPr="00E40302">
              <w:rPr>
                <w:rFonts w:ascii="Arial Narrow" w:eastAsia="Arial Unicode MS" w:hAnsi="Arial Narrow" w:cs="Tahoma"/>
                <w:szCs w:val="20"/>
              </w:rPr>
              <w:fldChar w:fldCharType="separate"/>
            </w:r>
            <w:r w:rsidRPr="00E40302">
              <w:rPr>
                <w:rFonts w:ascii="Arial Narrow" w:eastAsia="Arial Unicode MS" w:hAnsi="Arial Narrow" w:cs="Tahoma"/>
                <w:noProof/>
                <w:szCs w:val="20"/>
              </w:rPr>
              <w:t> </w:t>
            </w:r>
            <w:r w:rsidRPr="00E40302">
              <w:rPr>
                <w:rFonts w:ascii="Arial Narrow" w:eastAsia="Arial Unicode MS" w:hAnsi="Arial Narrow" w:cs="Tahoma"/>
                <w:noProof/>
                <w:szCs w:val="20"/>
              </w:rPr>
              <w:t> </w:t>
            </w:r>
            <w:r w:rsidRPr="00E40302">
              <w:rPr>
                <w:rFonts w:ascii="Arial Narrow" w:eastAsia="Arial Unicode MS" w:hAnsi="Arial Narrow" w:cs="Tahoma"/>
                <w:noProof/>
                <w:szCs w:val="20"/>
              </w:rPr>
              <w:t> </w:t>
            </w:r>
            <w:r w:rsidRPr="00E40302">
              <w:rPr>
                <w:rFonts w:ascii="Arial Narrow" w:eastAsia="Arial Unicode MS" w:hAnsi="Arial Narrow" w:cs="Tahoma"/>
                <w:noProof/>
                <w:szCs w:val="20"/>
              </w:rPr>
              <w:t> </w:t>
            </w:r>
            <w:r w:rsidRPr="00E40302">
              <w:rPr>
                <w:rFonts w:ascii="Arial Narrow" w:eastAsia="Arial Unicode MS" w:hAnsi="Arial Narrow" w:cs="Tahoma"/>
                <w:noProof/>
                <w:szCs w:val="20"/>
              </w:rPr>
              <w:t> </w:t>
            </w:r>
            <w:r w:rsidR="00431B8A" w:rsidRPr="00E40302">
              <w:rPr>
                <w:rFonts w:ascii="Arial Narrow" w:eastAsia="Arial Unicode MS" w:hAnsi="Arial Narrow" w:cs="Tahoma"/>
                <w:szCs w:val="20"/>
              </w:rPr>
              <w:fldChar w:fldCharType="end"/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78F9" w:rsidRPr="00E40302" w:rsidRDefault="008278F9" w:rsidP="004B11AF">
            <w:pPr>
              <w:rPr>
                <w:rFonts w:ascii="Arial Narrow" w:eastAsia="Arial Unicode MS" w:hAnsi="Arial Narrow" w:cs="Tahoma"/>
                <w:szCs w:val="20"/>
              </w:rPr>
            </w:pPr>
            <w:r w:rsidRPr="00E40302">
              <w:rPr>
                <w:rFonts w:ascii="Arial Narrow" w:eastAsia="Arial Unicode MS" w:hAnsi="Arial Narrow" w:cs="Tahoma"/>
                <w:b/>
                <w:szCs w:val="20"/>
              </w:rPr>
              <w:t>Zawód:</w:t>
            </w:r>
            <w:r w:rsidR="00431B8A" w:rsidRPr="00E40302">
              <w:rPr>
                <w:rFonts w:ascii="Arial Narrow" w:eastAsia="Arial Unicode MS" w:hAnsi="Arial Narrow" w:cs="Tahoma"/>
                <w:szCs w:val="20"/>
              </w:rPr>
              <w:fldChar w:fldCharType="begin">
                <w:ffData>
                  <w:name w:val="Tekst63"/>
                  <w:enabled/>
                  <w:calcOnExit w:val="0"/>
                  <w:textInput/>
                </w:ffData>
              </w:fldChar>
            </w:r>
            <w:bookmarkStart w:id="2" w:name="Tekst63"/>
            <w:r w:rsidRPr="00E40302">
              <w:rPr>
                <w:rFonts w:ascii="Arial Narrow" w:eastAsia="Arial Unicode MS" w:hAnsi="Arial Narrow" w:cs="Tahoma"/>
                <w:szCs w:val="20"/>
              </w:rPr>
              <w:instrText xml:space="preserve"> FORMTEXT </w:instrText>
            </w:r>
            <w:r w:rsidR="00431B8A" w:rsidRPr="00E40302">
              <w:rPr>
                <w:rFonts w:ascii="Arial Narrow" w:eastAsia="Arial Unicode MS" w:hAnsi="Arial Narrow" w:cs="Tahoma"/>
                <w:szCs w:val="20"/>
              </w:rPr>
            </w:r>
            <w:r w:rsidR="00431B8A" w:rsidRPr="00E40302">
              <w:rPr>
                <w:rFonts w:ascii="Arial Narrow" w:eastAsia="Arial Unicode MS" w:hAnsi="Arial Narrow" w:cs="Tahoma"/>
                <w:szCs w:val="20"/>
              </w:rPr>
              <w:fldChar w:fldCharType="separate"/>
            </w:r>
            <w:r w:rsidRPr="00E40302">
              <w:rPr>
                <w:rFonts w:ascii="Arial Narrow" w:eastAsia="Arial Unicode MS" w:hAnsi="Arial Narrow" w:cs="Tahoma"/>
                <w:noProof/>
                <w:szCs w:val="20"/>
              </w:rPr>
              <w:t> </w:t>
            </w:r>
            <w:r w:rsidRPr="00E40302">
              <w:rPr>
                <w:rFonts w:ascii="Arial Narrow" w:eastAsia="Arial Unicode MS" w:hAnsi="Arial Narrow" w:cs="Tahoma"/>
                <w:noProof/>
                <w:szCs w:val="20"/>
              </w:rPr>
              <w:t> </w:t>
            </w:r>
            <w:r w:rsidRPr="00E40302">
              <w:rPr>
                <w:rFonts w:ascii="Arial Narrow" w:eastAsia="Arial Unicode MS" w:hAnsi="Arial Narrow" w:cs="Tahoma"/>
                <w:noProof/>
                <w:szCs w:val="20"/>
              </w:rPr>
              <w:t> </w:t>
            </w:r>
            <w:r w:rsidRPr="00E40302">
              <w:rPr>
                <w:rFonts w:ascii="Arial Narrow" w:eastAsia="Arial Unicode MS" w:hAnsi="Arial Narrow" w:cs="Tahoma"/>
                <w:noProof/>
                <w:szCs w:val="20"/>
              </w:rPr>
              <w:t> </w:t>
            </w:r>
            <w:r w:rsidRPr="00E40302">
              <w:rPr>
                <w:rFonts w:ascii="Arial Narrow" w:eastAsia="Arial Unicode MS" w:hAnsi="Arial Narrow" w:cs="Tahoma"/>
                <w:noProof/>
                <w:szCs w:val="20"/>
              </w:rPr>
              <w:t> </w:t>
            </w:r>
            <w:r w:rsidR="00431B8A" w:rsidRPr="00E40302">
              <w:rPr>
                <w:rFonts w:ascii="Arial Narrow" w:eastAsia="Arial Unicode MS" w:hAnsi="Arial Narrow" w:cs="Tahoma"/>
                <w:szCs w:val="20"/>
              </w:rPr>
              <w:fldChar w:fldCharType="end"/>
            </w:r>
            <w:bookmarkEnd w:id="2"/>
          </w:p>
        </w:tc>
        <w:bookmarkEnd w:id="1"/>
        <w:tc>
          <w:tcPr>
            <w:tcW w:w="3090" w:type="dxa"/>
            <w:tcBorders>
              <w:top w:val="nil"/>
              <w:left w:val="nil"/>
              <w:bottom w:val="nil"/>
            </w:tcBorders>
            <w:vAlign w:val="center"/>
          </w:tcPr>
          <w:p w:rsidR="008278F9" w:rsidRPr="00E40302" w:rsidRDefault="008278F9" w:rsidP="004B11AF">
            <w:pPr>
              <w:rPr>
                <w:rFonts w:ascii="Arial Narrow" w:eastAsia="Arial Unicode MS" w:hAnsi="Arial Narrow" w:cs="Tahoma"/>
                <w:szCs w:val="20"/>
              </w:rPr>
            </w:pPr>
            <w:r w:rsidRPr="00E40302">
              <w:rPr>
                <w:rFonts w:ascii="Arial Narrow" w:eastAsia="Arial Unicode MS" w:hAnsi="Arial Narrow" w:cs="Tahoma"/>
                <w:b/>
                <w:szCs w:val="20"/>
              </w:rPr>
              <w:t>Stanowisko:</w:t>
            </w:r>
            <w:r w:rsidR="00431B8A" w:rsidRPr="00E40302">
              <w:rPr>
                <w:rFonts w:ascii="Arial Narrow" w:eastAsia="Arial Unicode MS" w:hAnsi="Arial Narrow" w:cs="Tahoma"/>
                <w:szCs w:val="20"/>
              </w:rPr>
              <w:fldChar w:fldCharType="begin">
                <w:ffData>
                  <w:name w:val="Tekst62"/>
                  <w:enabled/>
                  <w:calcOnExit w:val="0"/>
                  <w:textInput/>
                </w:ffData>
              </w:fldChar>
            </w:r>
            <w:bookmarkStart w:id="3" w:name="Tekst62"/>
            <w:r w:rsidRPr="00E40302">
              <w:rPr>
                <w:rFonts w:ascii="Arial Narrow" w:eastAsia="Arial Unicode MS" w:hAnsi="Arial Narrow" w:cs="Tahoma"/>
                <w:szCs w:val="20"/>
              </w:rPr>
              <w:instrText xml:space="preserve"> FORMTEXT </w:instrText>
            </w:r>
            <w:r w:rsidR="00431B8A" w:rsidRPr="00E40302">
              <w:rPr>
                <w:rFonts w:ascii="Arial Narrow" w:eastAsia="Arial Unicode MS" w:hAnsi="Arial Narrow" w:cs="Tahoma"/>
                <w:szCs w:val="20"/>
              </w:rPr>
            </w:r>
            <w:r w:rsidR="00431B8A" w:rsidRPr="00E40302">
              <w:rPr>
                <w:rFonts w:ascii="Arial Narrow" w:eastAsia="Arial Unicode MS" w:hAnsi="Arial Narrow" w:cs="Tahoma"/>
                <w:szCs w:val="20"/>
              </w:rPr>
              <w:fldChar w:fldCharType="separate"/>
            </w:r>
            <w:r w:rsidRPr="00E40302">
              <w:rPr>
                <w:rFonts w:ascii="Arial Narrow" w:eastAsia="Arial Unicode MS" w:hAnsi="Arial Narrow" w:cs="Tahoma"/>
                <w:noProof/>
                <w:szCs w:val="20"/>
              </w:rPr>
              <w:t> </w:t>
            </w:r>
            <w:r w:rsidRPr="00E40302">
              <w:rPr>
                <w:rFonts w:ascii="Arial Narrow" w:eastAsia="Arial Unicode MS" w:hAnsi="Arial Narrow" w:cs="Tahoma"/>
                <w:noProof/>
                <w:szCs w:val="20"/>
              </w:rPr>
              <w:t> </w:t>
            </w:r>
            <w:r w:rsidRPr="00E40302">
              <w:rPr>
                <w:rFonts w:ascii="Arial Narrow" w:eastAsia="Arial Unicode MS" w:hAnsi="Arial Narrow" w:cs="Tahoma"/>
                <w:noProof/>
                <w:szCs w:val="20"/>
              </w:rPr>
              <w:t> </w:t>
            </w:r>
            <w:r w:rsidRPr="00E40302">
              <w:rPr>
                <w:rFonts w:ascii="Arial Narrow" w:eastAsia="Arial Unicode MS" w:hAnsi="Arial Narrow" w:cs="Tahoma"/>
                <w:noProof/>
                <w:szCs w:val="20"/>
              </w:rPr>
              <w:t> </w:t>
            </w:r>
            <w:r w:rsidRPr="00E40302">
              <w:rPr>
                <w:rFonts w:ascii="Arial Narrow" w:eastAsia="Arial Unicode MS" w:hAnsi="Arial Narrow" w:cs="Tahoma"/>
                <w:noProof/>
                <w:szCs w:val="20"/>
              </w:rPr>
              <w:t> </w:t>
            </w:r>
            <w:r w:rsidR="00431B8A" w:rsidRPr="00E40302">
              <w:rPr>
                <w:rFonts w:ascii="Arial Narrow" w:eastAsia="Arial Unicode MS" w:hAnsi="Arial Narrow" w:cs="Tahoma"/>
                <w:szCs w:val="20"/>
              </w:rPr>
              <w:fldChar w:fldCharType="end"/>
            </w:r>
            <w:bookmarkEnd w:id="3"/>
          </w:p>
        </w:tc>
      </w:tr>
      <w:tr w:rsidR="008278F9" w:rsidRPr="00E40302" w:rsidTr="00F77FC1">
        <w:trPr>
          <w:trHeight w:val="429"/>
        </w:trPr>
        <w:tc>
          <w:tcPr>
            <w:tcW w:w="10320" w:type="dxa"/>
            <w:gridSpan w:val="7"/>
            <w:tcBorders>
              <w:top w:val="nil"/>
            </w:tcBorders>
            <w:vAlign w:val="center"/>
          </w:tcPr>
          <w:p w:rsidR="008278F9" w:rsidRPr="00E40302" w:rsidRDefault="00FD5133" w:rsidP="00FD5133">
            <w:pPr>
              <w:rPr>
                <w:rFonts w:ascii="Arial Narrow" w:eastAsia="Arial Unicode MS" w:hAnsi="Arial Narrow" w:cs="Tahoma"/>
                <w:szCs w:val="20"/>
              </w:rPr>
            </w:pPr>
            <w:r w:rsidRPr="00FD5133">
              <w:rPr>
                <w:rFonts w:ascii="Arial Narrow" w:eastAsia="Arial Unicode MS" w:hAnsi="Arial Narrow" w:cs="Tahoma"/>
                <w:sz w:val="16"/>
                <w:szCs w:val="16"/>
              </w:rPr>
              <w:t xml:space="preserve">                                                                           </w:t>
            </w:r>
            <w:r>
              <w:rPr>
                <w:rFonts w:ascii="Arial Narrow" w:eastAsia="Arial Unicode MS" w:hAnsi="Arial Narrow" w:cs="Tahoma"/>
                <w:sz w:val="16"/>
                <w:szCs w:val="16"/>
              </w:rPr>
              <w:t xml:space="preserve">                     </w:t>
            </w:r>
            <w:r w:rsidRPr="00FD5133">
              <w:rPr>
                <w:rFonts w:ascii="Arial Narrow" w:eastAsia="Arial Unicode MS" w:hAnsi="Arial Narrow" w:cs="Tahoma"/>
                <w:sz w:val="16"/>
                <w:szCs w:val="16"/>
              </w:rPr>
              <w:t xml:space="preserve">               (tylko w przypadku pracowników szpitala)</w:t>
            </w:r>
            <w:r>
              <w:rPr>
                <w:rFonts w:ascii="Arial Narrow" w:eastAsia="Arial Unicode MS" w:hAnsi="Arial Narrow" w:cs="Tahoma"/>
                <w:sz w:val="16"/>
                <w:szCs w:val="16"/>
              </w:rPr>
              <w:t xml:space="preserve">                     </w:t>
            </w:r>
            <w:r w:rsidRPr="00FD5133">
              <w:rPr>
                <w:rFonts w:ascii="Arial Narrow" w:eastAsia="Arial Unicode MS" w:hAnsi="Arial Narrow" w:cs="Tahoma"/>
                <w:sz w:val="16"/>
                <w:szCs w:val="16"/>
              </w:rPr>
              <w:t>(tylko w przypadku pracowników szpitala)</w:t>
            </w:r>
          </w:p>
        </w:tc>
      </w:tr>
      <w:tr w:rsidR="008278F9" w:rsidRPr="00E40302" w:rsidTr="00F77FC1">
        <w:trPr>
          <w:trHeight w:val="321"/>
        </w:trPr>
        <w:tc>
          <w:tcPr>
            <w:tcW w:w="1032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78F9" w:rsidRPr="00E40302" w:rsidRDefault="008278F9" w:rsidP="008278F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47"/>
              <w:rPr>
                <w:rFonts w:ascii="Arial Narrow" w:eastAsia="Arial Unicode MS" w:hAnsi="Arial Narrow" w:cs="Tahoma"/>
                <w:b/>
                <w:szCs w:val="20"/>
              </w:rPr>
            </w:pPr>
            <w:r w:rsidRPr="00E40302">
              <w:rPr>
                <w:rFonts w:ascii="Arial Narrow" w:eastAsia="Arial Unicode MS" w:hAnsi="Arial Narrow" w:cs="Tahoma"/>
                <w:b/>
                <w:szCs w:val="20"/>
              </w:rPr>
              <w:t>Dane pacjenta</w:t>
            </w:r>
          </w:p>
        </w:tc>
      </w:tr>
      <w:tr w:rsidR="008278F9" w:rsidRPr="00E40302" w:rsidTr="00F77FC1">
        <w:trPr>
          <w:trHeight w:val="553"/>
        </w:trPr>
        <w:tc>
          <w:tcPr>
            <w:tcW w:w="36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278F9" w:rsidRPr="00E40302" w:rsidRDefault="008278F9" w:rsidP="004B11AF">
            <w:pPr>
              <w:ind w:left="347"/>
              <w:rPr>
                <w:rFonts w:ascii="Arial Narrow" w:hAnsi="Arial Narrow" w:cs="Tahoma"/>
                <w:szCs w:val="20"/>
                <w:u w:val="dottedHeavy"/>
              </w:rPr>
            </w:pPr>
            <w:r w:rsidRPr="00E40302">
              <w:rPr>
                <w:rFonts w:ascii="Arial Narrow" w:eastAsia="Arial Unicode MS" w:hAnsi="Arial Narrow" w:cs="Tahoma"/>
                <w:b/>
                <w:szCs w:val="20"/>
              </w:rPr>
              <w:t>Płeć:</w:t>
            </w:r>
            <w:sdt>
              <w:sdtPr>
                <w:rPr>
                  <w:rFonts w:ascii="Arial Narrow" w:hAnsi="Arial Narrow" w:cs="Tahoma"/>
                  <w:szCs w:val="20"/>
                </w:rPr>
                <w:id w:val="-126560285"/>
              </w:sdtPr>
              <w:sdtContent>
                <w:r w:rsidRPr="00E40302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Pr="00E40302">
              <w:rPr>
                <w:rFonts w:ascii="Arial Narrow" w:hAnsi="Arial Narrow" w:cs="Tahoma"/>
                <w:szCs w:val="20"/>
              </w:rPr>
              <w:t xml:space="preserve"> M       </w:t>
            </w:r>
            <w:sdt>
              <w:sdtPr>
                <w:rPr>
                  <w:rFonts w:ascii="Arial Narrow" w:hAnsi="Arial Narrow" w:cs="Tahoma"/>
                  <w:szCs w:val="20"/>
                </w:rPr>
                <w:id w:val="317086498"/>
              </w:sdtPr>
              <w:sdtContent>
                <w:r w:rsidRPr="00E40302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Pr="00E40302">
              <w:rPr>
                <w:rFonts w:ascii="Arial Narrow" w:hAnsi="Arial Narrow" w:cs="Tahoma"/>
                <w:szCs w:val="20"/>
              </w:rPr>
              <w:t xml:space="preserve"> K</w:t>
            </w:r>
          </w:p>
        </w:tc>
        <w:tc>
          <w:tcPr>
            <w:tcW w:w="27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278F9" w:rsidRPr="00E40302" w:rsidRDefault="008278F9" w:rsidP="004B11AF">
            <w:pPr>
              <w:rPr>
                <w:rFonts w:ascii="Arial Narrow" w:eastAsia="Arial Unicode MS" w:hAnsi="Arial Narrow" w:cs="Tahoma"/>
                <w:b/>
                <w:szCs w:val="20"/>
              </w:rPr>
            </w:pPr>
            <w:r w:rsidRPr="00E40302">
              <w:rPr>
                <w:rFonts w:ascii="Arial Narrow" w:eastAsia="Arial Unicode MS" w:hAnsi="Arial Narrow" w:cs="Tahoma"/>
                <w:b/>
                <w:szCs w:val="20"/>
              </w:rPr>
              <w:t xml:space="preserve">Wiek: </w:t>
            </w:r>
            <w:r w:rsidR="00431B8A" w:rsidRPr="00E40302">
              <w:rPr>
                <w:rFonts w:ascii="Arial Narrow" w:eastAsia="Arial Unicode MS" w:hAnsi="Arial Narrow" w:cs="Tahoma"/>
                <w:b/>
                <w:szCs w:val="20"/>
              </w:rPr>
              <w:fldChar w:fldCharType="begin">
                <w:ffData>
                  <w:name w:val="Tekst59"/>
                  <w:enabled/>
                  <w:calcOnExit w:val="0"/>
                  <w:textInput/>
                </w:ffData>
              </w:fldChar>
            </w:r>
            <w:bookmarkStart w:id="4" w:name="Tekst59"/>
            <w:r w:rsidRPr="00E40302">
              <w:rPr>
                <w:rFonts w:ascii="Arial Narrow" w:eastAsia="Arial Unicode MS" w:hAnsi="Arial Narrow" w:cs="Tahoma"/>
                <w:b/>
                <w:szCs w:val="20"/>
              </w:rPr>
              <w:instrText xml:space="preserve"> FORMTEXT </w:instrText>
            </w:r>
            <w:r w:rsidR="00431B8A" w:rsidRPr="00E40302">
              <w:rPr>
                <w:rFonts w:ascii="Arial Narrow" w:eastAsia="Arial Unicode MS" w:hAnsi="Arial Narrow" w:cs="Tahoma"/>
                <w:b/>
                <w:szCs w:val="20"/>
              </w:rPr>
            </w:r>
            <w:r w:rsidR="00431B8A" w:rsidRPr="00E40302">
              <w:rPr>
                <w:rFonts w:ascii="Arial Narrow" w:eastAsia="Arial Unicode MS" w:hAnsi="Arial Narrow" w:cs="Tahoma"/>
                <w:b/>
                <w:szCs w:val="20"/>
              </w:rPr>
              <w:fldChar w:fldCharType="separate"/>
            </w:r>
            <w:r w:rsidRPr="00E40302">
              <w:rPr>
                <w:rFonts w:ascii="Arial Narrow" w:eastAsia="Arial Unicode MS" w:hAnsi="Arial Narrow" w:cs="Tahoma"/>
                <w:b/>
                <w:noProof/>
                <w:szCs w:val="20"/>
              </w:rPr>
              <w:t> </w:t>
            </w:r>
            <w:r w:rsidRPr="00E40302">
              <w:rPr>
                <w:rFonts w:ascii="Arial Narrow" w:eastAsia="Arial Unicode MS" w:hAnsi="Arial Narrow" w:cs="Tahoma"/>
                <w:b/>
                <w:noProof/>
                <w:szCs w:val="20"/>
              </w:rPr>
              <w:t> </w:t>
            </w:r>
            <w:r w:rsidRPr="00E40302">
              <w:rPr>
                <w:rFonts w:ascii="Arial Narrow" w:eastAsia="Arial Unicode MS" w:hAnsi="Arial Narrow" w:cs="Tahoma"/>
                <w:b/>
                <w:noProof/>
                <w:szCs w:val="20"/>
              </w:rPr>
              <w:t> </w:t>
            </w:r>
            <w:r w:rsidRPr="00E40302">
              <w:rPr>
                <w:rFonts w:ascii="Arial Narrow" w:eastAsia="Arial Unicode MS" w:hAnsi="Arial Narrow" w:cs="Tahoma"/>
                <w:b/>
                <w:noProof/>
                <w:szCs w:val="20"/>
              </w:rPr>
              <w:t> </w:t>
            </w:r>
            <w:r w:rsidRPr="00E40302">
              <w:rPr>
                <w:rFonts w:ascii="Arial Narrow" w:eastAsia="Arial Unicode MS" w:hAnsi="Arial Narrow" w:cs="Tahoma"/>
                <w:b/>
                <w:noProof/>
                <w:szCs w:val="20"/>
              </w:rPr>
              <w:t> </w:t>
            </w:r>
            <w:r w:rsidR="00431B8A" w:rsidRPr="00E40302">
              <w:rPr>
                <w:rFonts w:ascii="Arial Narrow" w:eastAsia="Arial Unicode MS" w:hAnsi="Arial Narrow" w:cs="Tahoma"/>
                <w:b/>
                <w:szCs w:val="20"/>
              </w:rPr>
              <w:fldChar w:fldCharType="end"/>
            </w:r>
            <w:bookmarkEnd w:id="4"/>
          </w:p>
        </w:tc>
        <w:tc>
          <w:tcPr>
            <w:tcW w:w="3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8F9" w:rsidRPr="00FD5133" w:rsidRDefault="008278F9" w:rsidP="00FD5133">
            <w:pPr>
              <w:pStyle w:val="Bezodstpw"/>
              <w:rPr>
                <w:rFonts w:ascii="Arial Narrow" w:hAnsi="Arial Narrow"/>
              </w:rPr>
            </w:pPr>
            <w:r w:rsidRPr="00FD5133">
              <w:rPr>
                <w:rFonts w:ascii="Arial Narrow" w:hAnsi="Arial Narrow"/>
                <w:b/>
              </w:rPr>
              <w:t xml:space="preserve">Nr Księgi Głównej </w:t>
            </w:r>
            <w:r w:rsidR="00431B8A" w:rsidRPr="00FD5133">
              <w:rPr>
                <w:rFonts w:ascii="Arial Narrow" w:hAnsi="Arial Narrow"/>
              </w:rPr>
              <w:fldChar w:fldCharType="begin">
                <w:ffData>
                  <w:name w:val="Tekst59"/>
                  <w:enabled/>
                  <w:calcOnExit w:val="0"/>
                  <w:textInput/>
                </w:ffData>
              </w:fldChar>
            </w:r>
            <w:r w:rsidRPr="00FD5133">
              <w:rPr>
                <w:rFonts w:ascii="Arial Narrow" w:hAnsi="Arial Narrow"/>
              </w:rPr>
              <w:instrText xml:space="preserve"> FORMTEXT </w:instrText>
            </w:r>
            <w:r w:rsidR="00431B8A" w:rsidRPr="00FD5133">
              <w:rPr>
                <w:rFonts w:ascii="Arial Narrow" w:hAnsi="Arial Narrow"/>
              </w:rPr>
            </w:r>
            <w:r w:rsidR="00431B8A" w:rsidRPr="00FD5133">
              <w:rPr>
                <w:rFonts w:ascii="Arial Narrow" w:hAnsi="Arial Narrow"/>
              </w:rPr>
              <w:fldChar w:fldCharType="separate"/>
            </w:r>
            <w:r w:rsidRPr="00FD5133">
              <w:rPr>
                <w:rFonts w:ascii="Arial Narrow"/>
                <w:noProof/>
              </w:rPr>
              <w:t> </w:t>
            </w:r>
            <w:r w:rsidRPr="00FD5133">
              <w:rPr>
                <w:rFonts w:ascii="Arial Narrow"/>
                <w:noProof/>
              </w:rPr>
              <w:t> </w:t>
            </w:r>
            <w:r w:rsidRPr="00FD5133">
              <w:rPr>
                <w:rFonts w:ascii="Arial Narrow"/>
                <w:noProof/>
              </w:rPr>
              <w:t> </w:t>
            </w:r>
            <w:r w:rsidRPr="00FD5133">
              <w:rPr>
                <w:rFonts w:ascii="Arial Narrow"/>
                <w:noProof/>
              </w:rPr>
              <w:t> </w:t>
            </w:r>
            <w:r w:rsidRPr="00FD5133">
              <w:rPr>
                <w:rFonts w:ascii="Arial Narrow"/>
                <w:noProof/>
              </w:rPr>
              <w:t> </w:t>
            </w:r>
            <w:r w:rsidR="00431B8A" w:rsidRPr="00FD5133">
              <w:rPr>
                <w:rFonts w:ascii="Arial Narrow" w:hAnsi="Arial Narrow"/>
              </w:rPr>
              <w:fldChar w:fldCharType="end"/>
            </w:r>
          </w:p>
          <w:p w:rsidR="00FD5133" w:rsidRPr="00FD5133" w:rsidRDefault="00FD5133" w:rsidP="00FD5133">
            <w:pPr>
              <w:pStyle w:val="Bezodstpw"/>
              <w:rPr>
                <w:sz w:val="16"/>
                <w:szCs w:val="16"/>
              </w:rPr>
            </w:pPr>
            <w:r w:rsidRPr="00FD5133">
              <w:rPr>
                <w:rFonts w:ascii="Arial Narrow" w:hAnsi="Arial Narrow"/>
                <w:sz w:val="16"/>
                <w:szCs w:val="16"/>
              </w:rPr>
              <w:t>(jeśli jest znany)</w:t>
            </w:r>
          </w:p>
        </w:tc>
      </w:tr>
      <w:tr w:rsidR="008278F9" w:rsidRPr="00E40302" w:rsidTr="00F77FC1">
        <w:trPr>
          <w:trHeight w:val="680"/>
        </w:trPr>
        <w:tc>
          <w:tcPr>
            <w:tcW w:w="10320" w:type="dxa"/>
            <w:gridSpan w:val="7"/>
            <w:tcBorders>
              <w:bottom w:val="single" w:sz="4" w:space="0" w:color="auto"/>
            </w:tcBorders>
            <w:vAlign w:val="center"/>
          </w:tcPr>
          <w:p w:rsidR="008278F9" w:rsidRPr="00E40302" w:rsidRDefault="008278F9" w:rsidP="00EB115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47"/>
              <w:rPr>
                <w:rFonts w:ascii="Arial Narrow" w:eastAsia="Arial Unicode MS" w:hAnsi="Arial Narrow" w:cs="Tahoma"/>
                <w:b/>
                <w:szCs w:val="20"/>
              </w:rPr>
            </w:pPr>
            <w:r w:rsidRPr="00E40302">
              <w:rPr>
                <w:rFonts w:ascii="Arial Narrow" w:eastAsia="Arial Unicode MS" w:hAnsi="Arial Narrow" w:cs="Tahoma"/>
                <w:b/>
                <w:szCs w:val="20"/>
              </w:rPr>
              <w:t xml:space="preserve">Lokalizacja </w:t>
            </w:r>
            <w:r w:rsidRPr="008916C5">
              <w:rPr>
                <w:rFonts w:ascii="Arial Narrow" w:eastAsia="Arial Unicode MS" w:hAnsi="Arial Narrow" w:cs="Tahoma"/>
                <w:b/>
                <w:szCs w:val="20"/>
              </w:rPr>
              <w:t>zdarzenia</w:t>
            </w:r>
            <w:r w:rsidRPr="00E40302">
              <w:rPr>
                <w:rFonts w:ascii="Arial Narrow" w:eastAsia="Arial Unicode MS" w:hAnsi="Arial Narrow" w:cs="Tahoma"/>
                <w:b/>
                <w:szCs w:val="20"/>
              </w:rPr>
              <w:t xml:space="preserve"> w szpitalu</w:t>
            </w:r>
            <w:r w:rsidRPr="008916C5">
              <w:rPr>
                <w:rFonts w:ascii="Arial Narrow" w:eastAsia="Arial Unicode MS" w:hAnsi="Arial Narrow" w:cs="Tahoma"/>
                <w:i/>
                <w:szCs w:val="20"/>
              </w:rPr>
              <w:t xml:space="preserve"> (oddział, miejsce w oddziale)</w:t>
            </w:r>
            <w:r w:rsidRPr="008916C5">
              <w:rPr>
                <w:rFonts w:ascii="Arial Narrow" w:eastAsia="Arial Unicode MS" w:hAnsi="Arial Narrow" w:cs="Tahoma"/>
                <w:b/>
                <w:i/>
                <w:szCs w:val="20"/>
              </w:rPr>
              <w:t>:</w:t>
            </w:r>
            <w:r w:rsidR="00431B8A" w:rsidRPr="00E40302">
              <w:rPr>
                <w:rFonts w:ascii="Arial Narrow" w:eastAsia="Arial Unicode MS" w:hAnsi="Arial Narrow" w:cs="Tahoma"/>
                <w:b/>
                <w:szCs w:val="20"/>
              </w:rPr>
              <w:fldChar w:fldCharType="begin">
                <w:ffData>
                  <w:name w:val="Tekst59"/>
                  <w:enabled/>
                  <w:calcOnExit w:val="0"/>
                  <w:textInput/>
                </w:ffData>
              </w:fldChar>
            </w:r>
            <w:r w:rsidRPr="00E40302">
              <w:rPr>
                <w:rFonts w:ascii="Arial Narrow" w:eastAsia="Arial Unicode MS" w:hAnsi="Arial Narrow" w:cs="Tahoma"/>
                <w:b/>
                <w:szCs w:val="20"/>
              </w:rPr>
              <w:instrText xml:space="preserve"> FORMTEXT </w:instrText>
            </w:r>
            <w:r w:rsidR="00431B8A" w:rsidRPr="00E40302">
              <w:rPr>
                <w:rFonts w:ascii="Arial Narrow" w:eastAsia="Arial Unicode MS" w:hAnsi="Arial Narrow" w:cs="Tahoma"/>
                <w:b/>
                <w:szCs w:val="20"/>
              </w:rPr>
            </w:r>
            <w:r w:rsidR="00431B8A" w:rsidRPr="00E40302">
              <w:rPr>
                <w:rFonts w:ascii="Arial Narrow" w:eastAsia="Arial Unicode MS" w:hAnsi="Arial Narrow" w:cs="Tahoma"/>
                <w:b/>
                <w:szCs w:val="20"/>
              </w:rPr>
              <w:fldChar w:fldCharType="separate"/>
            </w:r>
            <w:r w:rsidRPr="00E40302">
              <w:rPr>
                <w:rFonts w:ascii="Arial Narrow" w:eastAsia="Arial Unicode MS" w:hAnsi="Arial Narrow"/>
                <w:noProof/>
              </w:rPr>
              <w:t> </w:t>
            </w:r>
            <w:r w:rsidRPr="00E40302">
              <w:rPr>
                <w:rFonts w:ascii="Arial Narrow" w:eastAsia="Arial Unicode MS" w:hAnsi="Arial Narrow"/>
                <w:noProof/>
              </w:rPr>
              <w:t> </w:t>
            </w:r>
            <w:r w:rsidRPr="00E40302">
              <w:rPr>
                <w:rFonts w:ascii="Arial Narrow" w:eastAsia="Arial Unicode MS" w:hAnsi="Arial Narrow"/>
                <w:noProof/>
              </w:rPr>
              <w:t> </w:t>
            </w:r>
            <w:r w:rsidRPr="00E40302">
              <w:rPr>
                <w:rFonts w:ascii="Arial Narrow" w:eastAsia="Arial Unicode MS" w:hAnsi="Arial Narrow"/>
                <w:noProof/>
              </w:rPr>
              <w:t> </w:t>
            </w:r>
            <w:r w:rsidRPr="00E40302">
              <w:rPr>
                <w:rFonts w:ascii="Arial Narrow" w:eastAsia="Arial Unicode MS" w:hAnsi="Arial Narrow"/>
                <w:noProof/>
              </w:rPr>
              <w:t> </w:t>
            </w:r>
            <w:r w:rsidR="00431B8A" w:rsidRPr="00E40302">
              <w:rPr>
                <w:rFonts w:ascii="Arial Narrow" w:eastAsia="Arial Unicode MS" w:hAnsi="Arial Narrow" w:cs="Tahoma"/>
                <w:b/>
                <w:szCs w:val="20"/>
              </w:rPr>
              <w:fldChar w:fldCharType="end"/>
            </w:r>
          </w:p>
        </w:tc>
      </w:tr>
      <w:tr w:rsidR="008278F9" w:rsidRPr="00E40302" w:rsidTr="00F77FC1">
        <w:trPr>
          <w:trHeight w:val="353"/>
        </w:trPr>
        <w:tc>
          <w:tcPr>
            <w:tcW w:w="10320" w:type="dxa"/>
            <w:gridSpan w:val="7"/>
            <w:tcBorders>
              <w:bottom w:val="nil"/>
            </w:tcBorders>
            <w:vAlign w:val="center"/>
          </w:tcPr>
          <w:p w:rsidR="008278F9" w:rsidRPr="00E40302" w:rsidRDefault="008278F9" w:rsidP="00EB115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47"/>
              <w:rPr>
                <w:rFonts w:ascii="Arial Narrow" w:eastAsia="Arial Unicode MS" w:hAnsi="Arial Narrow" w:cs="Tahoma"/>
                <w:b/>
                <w:szCs w:val="20"/>
              </w:rPr>
            </w:pPr>
            <w:r w:rsidRPr="00E40302">
              <w:rPr>
                <w:rFonts w:ascii="Arial Narrow" w:eastAsia="Arial Unicode MS" w:hAnsi="Arial Narrow" w:cs="Tahoma"/>
                <w:b/>
                <w:szCs w:val="20"/>
              </w:rPr>
              <w:t xml:space="preserve">Czas </w:t>
            </w:r>
            <w:r w:rsidRPr="008916C5">
              <w:rPr>
                <w:rFonts w:ascii="Arial Narrow" w:eastAsia="Arial Unicode MS" w:hAnsi="Arial Narrow" w:cs="Tahoma"/>
                <w:b/>
                <w:szCs w:val="20"/>
              </w:rPr>
              <w:t>wystąpienia</w:t>
            </w:r>
            <w:r w:rsidRPr="00E40302">
              <w:rPr>
                <w:rFonts w:ascii="Arial Narrow" w:eastAsia="Arial Unicode MS" w:hAnsi="Arial Narrow" w:cs="Tahoma"/>
                <w:b/>
                <w:szCs w:val="20"/>
              </w:rPr>
              <w:t xml:space="preserve"> zdarzenia</w:t>
            </w:r>
          </w:p>
        </w:tc>
      </w:tr>
      <w:tr w:rsidR="008278F9" w:rsidRPr="00E40302" w:rsidTr="00F77FC1">
        <w:trPr>
          <w:trHeight w:val="493"/>
        </w:trPr>
        <w:tc>
          <w:tcPr>
            <w:tcW w:w="4933" w:type="dxa"/>
            <w:gridSpan w:val="3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8278F9" w:rsidRPr="00E40302" w:rsidRDefault="008278F9" w:rsidP="00EB115F">
            <w:pPr>
              <w:ind w:left="347"/>
              <w:rPr>
                <w:rFonts w:ascii="Arial Narrow" w:eastAsia="Arial Unicode MS" w:hAnsi="Arial Narrow" w:cs="Tahoma"/>
                <w:b/>
                <w:szCs w:val="20"/>
              </w:rPr>
            </w:pPr>
            <w:r w:rsidRPr="00E40302">
              <w:rPr>
                <w:rFonts w:ascii="Arial Narrow" w:eastAsia="Arial Unicode MS" w:hAnsi="Arial Narrow" w:cs="Tahoma"/>
                <w:b/>
                <w:szCs w:val="20"/>
              </w:rPr>
              <w:t xml:space="preserve">Data </w:t>
            </w:r>
            <w:r w:rsidRPr="00E40302">
              <w:rPr>
                <w:rFonts w:ascii="Arial Narrow" w:eastAsia="Arial Unicode MS" w:hAnsi="Arial Narrow" w:cs="Tahoma"/>
                <w:i/>
                <w:szCs w:val="20"/>
              </w:rPr>
              <w:t>(rrrr-mm-dd)</w:t>
            </w:r>
            <w:r w:rsidRPr="00E40302">
              <w:rPr>
                <w:rFonts w:ascii="Arial Narrow" w:eastAsia="Arial Unicode MS" w:hAnsi="Arial Narrow" w:cs="Tahoma"/>
                <w:b/>
                <w:szCs w:val="20"/>
              </w:rPr>
              <w:t xml:space="preserve">: </w:t>
            </w:r>
            <w:r w:rsidR="00431B8A" w:rsidRPr="00E40302">
              <w:rPr>
                <w:rFonts w:ascii="Arial Narrow" w:eastAsia="Arial Unicode MS" w:hAnsi="Arial Narrow" w:cs="Tahoma"/>
                <w:b/>
                <w:szCs w:val="20"/>
              </w:rPr>
              <w:fldChar w:fldCharType="begin">
                <w:ffData>
                  <w:name w:val="Tekst59"/>
                  <w:enabled/>
                  <w:calcOnExit w:val="0"/>
                  <w:textInput/>
                </w:ffData>
              </w:fldChar>
            </w:r>
            <w:r w:rsidRPr="00E40302">
              <w:rPr>
                <w:rFonts w:ascii="Arial Narrow" w:eastAsia="Arial Unicode MS" w:hAnsi="Arial Narrow" w:cs="Tahoma"/>
                <w:b/>
                <w:szCs w:val="20"/>
              </w:rPr>
              <w:instrText xml:space="preserve"> FORMTEXT </w:instrText>
            </w:r>
            <w:r w:rsidR="00431B8A" w:rsidRPr="00E40302">
              <w:rPr>
                <w:rFonts w:ascii="Arial Narrow" w:eastAsia="Arial Unicode MS" w:hAnsi="Arial Narrow" w:cs="Tahoma"/>
                <w:b/>
                <w:szCs w:val="20"/>
              </w:rPr>
            </w:r>
            <w:r w:rsidR="00431B8A" w:rsidRPr="00E40302">
              <w:rPr>
                <w:rFonts w:ascii="Arial Narrow" w:eastAsia="Arial Unicode MS" w:hAnsi="Arial Narrow" w:cs="Tahoma"/>
                <w:b/>
                <w:szCs w:val="20"/>
              </w:rPr>
              <w:fldChar w:fldCharType="separate"/>
            </w:r>
            <w:r w:rsidRPr="00E40302">
              <w:rPr>
                <w:rFonts w:ascii="Arial Narrow" w:eastAsia="Arial Unicode MS" w:hAnsi="Arial Narrow" w:cs="Tahoma"/>
                <w:b/>
                <w:noProof/>
                <w:szCs w:val="20"/>
              </w:rPr>
              <w:t> </w:t>
            </w:r>
            <w:r w:rsidRPr="00E40302">
              <w:rPr>
                <w:rFonts w:ascii="Arial Narrow" w:eastAsia="Arial Unicode MS" w:hAnsi="Arial Narrow" w:cs="Tahoma"/>
                <w:b/>
                <w:noProof/>
                <w:szCs w:val="20"/>
              </w:rPr>
              <w:t> </w:t>
            </w:r>
            <w:r w:rsidRPr="00E40302">
              <w:rPr>
                <w:rFonts w:ascii="Arial Narrow" w:eastAsia="Arial Unicode MS" w:hAnsi="Arial Narrow" w:cs="Tahoma"/>
                <w:b/>
                <w:noProof/>
                <w:szCs w:val="20"/>
              </w:rPr>
              <w:t> </w:t>
            </w:r>
            <w:r w:rsidRPr="00E40302">
              <w:rPr>
                <w:rFonts w:ascii="Arial Narrow" w:eastAsia="Arial Unicode MS" w:hAnsi="Arial Narrow" w:cs="Tahoma"/>
                <w:b/>
                <w:noProof/>
                <w:szCs w:val="20"/>
              </w:rPr>
              <w:t> </w:t>
            </w:r>
            <w:r w:rsidRPr="00E40302">
              <w:rPr>
                <w:rFonts w:ascii="Arial Narrow" w:eastAsia="Arial Unicode MS" w:hAnsi="Arial Narrow" w:cs="Tahoma"/>
                <w:b/>
                <w:noProof/>
                <w:szCs w:val="20"/>
              </w:rPr>
              <w:t> </w:t>
            </w:r>
            <w:r w:rsidR="00431B8A" w:rsidRPr="00E40302">
              <w:rPr>
                <w:rFonts w:ascii="Arial Narrow" w:eastAsia="Arial Unicode MS" w:hAnsi="Arial Narrow" w:cs="Tahoma"/>
                <w:b/>
                <w:szCs w:val="20"/>
              </w:rPr>
              <w:fldChar w:fldCharType="end"/>
            </w:r>
          </w:p>
        </w:tc>
        <w:tc>
          <w:tcPr>
            <w:tcW w:w="5387" w:type="dxa"/>
            <w:gridSpan w:val="4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8278F9" w:rsidRPr="00E40302" w:rsidRDefault="008278F9" w:rsidP="00EB115F">
            <w:pPr>
              <w:rPr>
                <w:rFonts w:ascii="Arial Narrow" w:eastAsia="Arial Unicode MS" w:hAnsi="Arial Narrow" w:cs="Tahoma"/>
                <w:b/>
                <w:szCs w:val="20"/>
              </w:rPr>
            </w:pPr>
            <w:r w:rsidRPr="00E40302">
              <w:rPr>
                <w:rFonts w:ascii="Arial Narrow" w:eastAsia="Arial Unicode MS" w:hAnsi="Arial Narrow" w:cs="Tahoma"/>
                <w:b/>
                <w:szCs w:val="20"/>
              </w:rPr>
              <w:t xml:space="preserve">Godzina </w:t>
            </w:r>
            <w:r w:rsidRPr="00E40302">
              <w:rPr>
                <w:rFonts w:ascii="Arial Narrow" w:eastAsia="Arial Unicode MS" w:hAnsi="Arial Narrow" w:cs="Tahoma"/>
                <w:i/>
                <w:szCs w:val="20"/>
              </w:rPr>
              <w:t>(gg:mm)</w:t>
            </w:r>
            <w:r w:rsidRPr="00E40302">
              <w:rPr>
                <w:rFonts w:ascii="Arial Narrow" w:eastAsia="Arial Unicode MS" w:hAnsi="Arial Narrow" w:cs="Tahoma"/>
                <w:b/>
                <w:szCs w:val="20"/>
              </w:rPr>
              <w:t xml:space="preserve">: </w:t>
            </w:r>
            <w:r w:rsidR="00431B8A" w:rsidRPr="00E40302">
              <w:rPr>
                <w:rFonts w:ascii="Arial Narrow" w:eastAsia="Arial Unicode MS" w:hAnsi="Arial Narrow" w:cs="Tahoma"/>
                <w:b/>
                <w:szCs w:val="20"/>
              </w:rPr>
              <w:fldChar w:fldCharType="begin">
                <w:ffData>
                  <w:name w:val="Tekst59"/>
                  <w:enabled/>
                  <w:calcOnExit w:val="0"/>
                  <w:textInput/>
                </w:ffData>
              </w:fldChar>
            </w:r>
            <w:r w:rsidRPr="00E40302">
              <w:rPr>
                <w:rFonts w:ascii="Arial Narrow" w:eastAsia="Arial Unicode MS" w:hAnsi="Arial Narrow" w:cs="Tahoma"/>
                <w:b/>
                <w:szCs w:val="20"/>
              </w:rPr>
              <w:instrText xml:space="preserve"> FORMTEXT </w:instrText>
            </w:r>
            <w:r w:rsidR="00431B8A" w:rsidRPr="00E40302">
              <w:rPr>
                <w:rFonts w:ascii="Arial Narrow" w:eastAsia="Arial Unicode MS" w:hAnsi="Arial Narrow" w:cs="Tahoma"/>
                <w:b/>
                <w:szCs w:val="20"/>
              </w:rPr>
            </w:r>
            <w:r w:rsidR="00431B8A" w:rsidRPr="00E40302">
              <w:rPr>
                <w:rFonts w:ascii="Arial Narrow" w:eastAsia="Arial Unicode MS" w:hAnsi="Arial Narrow" w:cs="Tahoma"/>
                <w:b/>
                <w:szCs w:val="20"/>
              </w:rPr>
              <w:fldChar w:fldCharType="separate"/>
            </w:r>
            <w:r w:rsidRPr="00E40302">
              <w:rPr>
                <w:rFonts w:ascii="Arial Narrow" w:eastAsia="Arial Unicode MS" w:hAnsi="Arial Narrow" w:cs="Tahoma"/>
                <w:b/>
                <w:noProof/>
                <w:szCs w:val="20"/>
              </w:rPr>
              <w:t> </w:t>
            </w:r>
            <w:r w:rsidRPr="00E40302">
              <w:rPr>
                <w:rFonts w:ascii="Arial Narrow" w:eastAsia="Arial Unicode MS" w:hAnsi="Arial Narrow" w:cs="Tahoma"/>
                <w:b/>
                <w:noProof/>
                <w:szCs w:val="20"/>
              </w:rPr>
              <w:t> </w:t>
            </w:r>
            <w:r w:rsidRPr="00E40302">
              <w:rPr>
                <w:rFonts w:ascii="Arial Narrow" w:eastAsia="Arial Unicode MS" w:hAnsi="Arial Narrow" w:cs="Tahoma"/>
                <w:b/>
                <w:noProof/>
                <w:szCs w:val="20"/>
              </w:rPr>
              <w:t> </w:t>
            </w:r>
            <w:r w:rsidRPr="00E40302">
              <w:rPr>
                <w:rFonts w:ascii="Arial Narrow" w:eastAsia="Arial Unicode MS" w:hAnsi="Arial Narrow" w:cs="Tahoma"/>
                <w:b/>
                <w:noProof/>
                <w:szCs w:val="20"/>
              </w:rPr>
              <w:t> </w:t>
            </w:r>
            <w:r w:rsidRPr="00E40302">
              <w:rPr>
                <w:rFonts w:ascii="Arial Narrow" w:eastAsia="Arial Unicode MS" w:hAnsi="Arial Narrow" w:cs="Tahoma"/>
                <w:b/>
                <w:noProof/>
                <w:szCs w:val="20"/>
              </w:rPr>
              <w:t> </w:t>
            </w:r>
            <w:r w:rsidR="00431B8A" w:rsidRPr="00E40302">
              <w:rPr>
                <w:rFonts w:ascii="Arial Narrow" w:eastAsia="Arial Unicode MS" w:hAnsi="Arial Narrow" w:cs="Tahoma"/>
                <w:b/>
                <w:szCs w:val="20"/>
              </w:rPr>
              <w:fldChar w:fldCharType="end"/>
            </w:r>
          </w:p>
        </w:tc>
      </w:tr>
      <w:tr w:rsidR="00CD45B8" w:rsidRPr="00E40302" w:rsidTr="00F77FC1">
        <w:trPr>
          <w:trHeight w:val="308"/>
        </w:trPr>
        <w:tc>
          <w:tcPr>
            <w:tcW w:w="10320" w:type="dxa"/>
            <w:gridSpan w:val="7"/>
            <w:tcBorders>
              <w:top w:val="single" w:sz="4" w:space="0" w:color="auto"/>
              <w:left w:val="nil"/>
              <w:bottom w:val="dashed" w:sz="4" w:space="0" w:color="FF0000"/>
              <w:right w:val="nil"/>
            </w:tcBorders>
            <w:vAlign w:val="center"/>
          </w:tcPr>
          <w:p w:rsidR="00CD45B8" w:rsidRDefault="00CD45B8" w:rsidP="00CF4543">
            <w:pPr>
              <w:spacing w:after="0" w:line="240" w:lineRule="auto"/>
              <w:jc w:val="both"/>
              <w:rPr>
                <w:rFonts w:ascii="Arial Narrow" w:eastAsia="Arial Unicode MS" w:hAnsi="Arial Narrow" w:cs="Tahoma"/>
                <w:b/>
                <w:color w:val="FF0000"/>
                <w:szCs w:val="20"/>
              </w:rPr>
            </w:pPr>
            <w:r>
              <w:rPr>
                <w:rFonts w:ascii="Arial Narrow" w:eastAsia="Arial Unicode MS" w:hAnsi="Arial Narrow" w:cs="Tahoma"/>
                <w:b/>
                <w:noProof/>
                <w:szCs w:val="20"/>
                <w:lang w:eastAsia="pl-PL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-186690</wp:posOffset>
                  </wp:positionH>
                  <wp:positionV relativeFrom="paragraph">
                    <wp:posOffset>105410</wp:posOffset>
                  </wp:positionV>
                  <wp:extent cx="184150" cy="169545"/>
                  <wp:effectExtent l="0" t="0" r="6350" b="1905"/>
                  <wp:wrapNone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znazwy-2.wmf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50" cy="169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eastAsia="Arial Unicode MS" w:hAnsi="Arial Narrow" w:cs="Tahoma"/>
                <w:b/>
                <w:noProof/>
                <w:szCs w:val="20"/>
                <w:lang w:eastAsia="pl-PL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6237605</wp:posOffset>
                  </wp:positionH>
                  <wp:positionV relativeFrom="paragraph">
                    <wp:posOffset>116205</wp:posOffset>
                  </wp:positionV>
                  <wp:extent cx="184150" cy="169545"/>
                  <wp:effectExtent l="0" t="0" r="6350" b="1905"/>
                  <wp:wrapNone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znazwy-2.wmf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184150" cy="169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F4543" w:rsidRPr="00E40302" w:rsidTr="00D4542D">
        <w:trPr>
          <w:trHeight w:val="716"/>
        </w:trPr>
        <w:tc>
          <w:tcPr>
            <w:tcW w:w="10320" w:type="dxa"/>
            <w:gridSpan w:val="7"/>
            <w:tcBorders>
              <w:top w:val="dashed" w:sz="4" w:space="0" w:color="FF0000"/>
              <w:left w:val="nil"/>
              <w:bottom w:val="single" w:sz="4" w:space="0" w:color="auto"/>
              <w:right w:val="nil"/>
            </w:tcBorders>
            <w:vAlign w:val="center"/>
          </w:tcPr>
          <w:p w:rsidR="00CF4543" w:rsidRPr="004F403F" w:rsidRDefault="00CF4543" w:rsidP="004F403F">
            <w:pPr>
              <w:spacing w:after="0" w:line="240" w:lineRule="auto"/>
              <w:jc w:val="both"/>
              <w:rPr>
                <w:rFonts w:ascii="Arial Narrow" w:eastAsia="Arial Unicode MS" w:hAnsi="Arial Narrow" w:cs="Tahoma"/>
                <w:b/>
                <w:color w:val="FF0000"/>
                <w:szCs w:val="20"/>
              </w:rPr>
            </w:pPr>
            <w:r w:rsidRPr="00D4542D">
              <w:rPr>
                <w:rFonts w:ascii="Arial Narrow" w:eastAsia="Arial Unicode MS" w:hAnsi="Arial Narrow" w:cs="Tahoma"/>
                <w:b/>
                <w:color w:val="FF0000"/>
                <w:sz w:val="20"/>
                <w:szCs w:val="20"/>
              </w:rPr>
              <w:t>Uwaga: Wszystkie dane dotyczące zgłaszającego i pacjenta , którego dotyczy zgłoszenie oraz lokalizacja zdarzenia i czas jego wystąpienia zostają skutecznie usunięte z formularza papierowego i systemu informatycznego 14 dni po zgłoszeniu.</w:t>
            </w:r>
          </w:p>
        </w:tc>
      </w:tr>
      <w:tr w:rsidR="008278F9" w:rsidRPr="00927CD7" w:rsidTr="00D4542D">
        <w:trPr>
          <w:trHeight w:val="714"/>
        </w:trPr>
        <w:tc>
          <w:tcPr>
            <w:tcW w:w="1032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78F9" w:rsidRPr="00927CD7" w:rsidRDefault="008278F9" w:rsidP="008278F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47"/>
              <w:rPr>
                <w:rFonts w:ascii="Times New Roman" w:eastAsia="Arial Unicode MS" w:hAnsi="Times New Roman" w:cs="Times New Roman"/>
                <w:b/>
              </w:rPr>
            </w:pPr>
            <w:r w:rsidRPr="00927CD7">
              <w:rPr>
                <w:rFonts w:ascii="Times New Roman" w:eastAsia="Arial Unicode MS" w:hAnsi="Times New Roman" w:cs="Times New Roman"/>
                <w:b/>
              </w:rPr>
              <w:t xml:space="preserve"> Czynniki wpływające na wystąpienie zdarzenia: </w:t>
            </w:r>
            <w:r w:rsidR="00431B8A" w:rsidRPr="00927CD7">
              <w:rPr>
                <w:rFonts w:ascii="Times New Roman" w:eastAsia="Arial Unicode MS" w:hAnsi="Times New Roman" w:cs="Times New Roman"/>
                <w:b/>
              </w:rPr>
              <w:fldChar w:fldCharType="begin">
                <w:ffData>
                  <w:name w:val="Tekst59"/>
                  <w:enabled/>
                  <w:calcOnExit w:val="0"/>
                  <w:textInput/>
                </w:ffData>
              </w:fldChar>
            </w:r>
            <w:r w:rsidRPr="00927CD7">
              <w:rPr>
                <w:rFonts w:ascii="Times New Roman" w:eastAsia="Arial Unicode MS" w:hAnsi="Times New Roman" w:cs="Times New Roman"/>
                <w:b/>
              </w:rPr>
              <w:instrText xml:space="preserve"> FORMTEXT </w:instrText>
            </w:r>
            <w:r w:rsidR="00431B8A" w:rsidRPr="00927CD7">
              <w:rPr>
                <w:rFonts w:ascii="Times New Roman" w:eastAsia="Arial Unicode MS" w:hAnsi="Times New Roman" w:cs="Times New Roman"/>
                <w:b/>
              </w:rPr>
            </w:r>
            <w:r w:rsidR="00431B8A" w:rsidRPr="00927CD7">
              <w:rPr>
                <w:rFonts w:ascii="Times New Roman" w:eastAsia="Arial Unicode MS" w:hAnsi="Times New Roman" w:cs="Times New Roman"/>
                <w:b/>
              </w:rPr>
              <w:fldChar w:fldCharType="separate"/>
            </w:r>
            <w:r w:rsidRPr="00927CD7">
              <w:rPr>
                <w:rFonts w:ascii="Times New Roman" w:eastAsia="Arial Unicode MS" w:hAnsi="Arial Narrow" w:cs="Times New Roman"/>
                <w:noProof/>
              </w:rPr>
              <w:t> </w:t>
            </w:r>
            <w:r w:rsidRPr="00927CD7">
              <w:rPr>
                <w:rFonts w:ascii="Times New Roman" w:eastAsia="Arial Unicode MS" w:hAnsi="Arial Narrow" w:cs="Times New Roman"/>
                <w:noProof/>
              </w:rPr>
              <w:t> </w:t>
            </w:r>
            <w:r w:rsidRPr="00927CD7">
              <w:rPr>
                <w:rFonts w:ascii="Times New Roman" w:eastAsia="Arial Unicode MS" w:hAnsi="Arial Narrow" w:cs="Times New Roman"/>
                <w:noProof/>
              </w:rPr>
              <w:t> </w:t>
            </w:r>
            <w:r w:rsidRPr="00927CD7">
              <w:rPr>
                <w:rFonts w:ascii="Times New Roman" w:eastAsia="Arial Unicode MS" w:hAnsi="Arial Narrow" w:cs="Times New Roman"/>
                <w:noProof/>
              </w:rPr>
              <w:t> </w:t>
            </w:r>
            <w:r w:rsidRPr="00927CD7">
              <w:rPr>
                <w:rFonts w:ascii="Times New Roman" w:eastAsia="Arial Unicode MS" w:hAnsi="Arial Narrow" w:cs="Times New Roman"/>
                <w:noProof/>
              </w:rPr>
              <w:t> </w:t>
            </w:r>
            <w:r w:rsidR="00431B8A" w:rsidRPr="00927CD7">
              <w:rPr>
                <w:rFonts w:ascii="Times New Roman" w:eastAsia="Arial Unicode MS" w:hAnsi="Times New Roman" w:cs="Times New Roman"/>
                <w:b/>
              </w:rPr>
              <w:fldChar w:fldCharType="end"/>
            </w:r>
          </w:p>
        </w:tc>
      </w:tr>
      <w:tr w:rsidR="008278F9" w:rsidRPr="00927CD7" w:rsidTr="00D4542D">
        <w:trPr>
          <w:trHeight w:val="411"/>
        </w:trPr>
        <w:tc>
          <w:tcPr>
            <w:tcW w:w="10320" w:type="dxa"/>
            <w:gridSpan w:val="7"/>
            <w:vAlign w:val="center"/>
          </w:tcPr>
          <w:p w:rsidR="008278F9" w:rsidRPr="00927CD7" w:rsidRDefault="008278F9" w:rsidP="008278F9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347"/>
              <w:jc w:val="both"/>
              <w:rPr>
                <w:rFonts w:ascii="Times New Roman" w:eastAsia="Arial Unicode MS" w:hAnsi="Times New Roman" w:cs="Times New Roman"/>
                <w:b/>
              </w:rPr>
            </w:pPr>
            <w:r w:rsidRPr="00927CD7">
              <w:rPr>
                <w:rFonts w:ascii="Times New Roman" w:eastAsia="Arial Unicode MS" w:hAnsi="Times New Roman" w:cs="Times New Roman"/>
                <w:b/>
              </w:rPr>
              <w:t>Typ zdarzenia:</w:t>
            </w:r>
          </w:p>
        </w:tc>
      </w:tr>
      <w:tr w:rsidR="008278F9" w:rsidRPr="00927CD7" w:rsidTr="00D4542D">
        <w:trPr>
          <w:trHeight w:val="559"/>
        </w:trPr>
        <w:tc>
          <w:tcPr>
            <w:tcW w:w="4962" w:type="dxa"/>
            <w:gridSpan w:val="4"/>
            <w:tcBorders>
              <w:bottom w:val="single" w:sz="4" w:space="0" w:color="auto"/>
            </w:tcBorders>
            <w:vAlign w:val="center"/>
          </w:tcPr>
          <w:p w:rsidR="008278F9" w:rsidRPr="00927CD7" w:rsidRDefault="008278F9" w:rsidP="00D4542D">
            <w:pPr>
              <w:jc w:val="center"/>
              <w:rPr>
                <w:rFonts w:ascii="Times New Roman" w:eastAsia="Arial Unicode MS" w:hAnsi="Times New Roman" w:cs="Times New Roman"/>
              </w:rPr>
            </w:pPr>
            <w:r w:rsidRPr="00927CD7">
              <w:rPr>
                <w:rFonts w:ascii="Times New Roman" w:eastAsia="Arial Unicode MS" w:hAnsi="Times New Roman" w:cs="Times New Roman"/>
              </w:rPr>
              <w:t xml:space="preserve">Zdarzenia niepożądane (ZN), które </w:t>
            </w:r>
            <w:r w:rsidRPr="00927CD7">
              <w:rPr>
                <w:rFonts w:ascii="Times New Roman" w:eastAsia="Arial Unicode MS" w:hAnsi="Times New Roman" w:cs="Times New Roman"/>
              </w:rPr>
              <w:br/>
            </w:r>
            <w:r w:rsidRPr="00927CD7">
              <w:rPr>
                <w:rFonts w:ascii="Times New Roman" w:eastAsia="Arial Unicode MS" w:hAnsi="Times New Roman" w:cs="Times New Roman"/>
                <w:b/>
              </w:rPr>
              <w:t>DOSIĘGNĘŁY</w:t>
            </w:r>
            <w:r w:rsidR="00D4542D">
              <w:rPr>
                <w:rFonts w:ascii="Times New Roman" w:eastAsia="Arial Unicode MS" w:hAnsi="Times New Roman" w:cs="Times New Roman"/>
                <w:b/>
              </w:rPr>
              <w:t xml:space="preserve"> </w:t>
            </w:r>
            <w:r w:rsidRPr="00927CD7">
              <w:rPr>
                <w:rFonts w:ascii="Times New Roman" w:eastAsia="Arial Unicode MS" w:hAnsi="Times New Roman" w:cs="Times New Roman"/>
              </w:rPr>
              <w:t>pacjenta</w:t>
            </w:r>
          </w:p>
        </w:tc>
        <w:tc>
          <w:tcPr>
            <w:tcW w:w="5358" w:type="dxa"/>
            <w:gridSpan w:val="3"/>
            <w:tcBorders>
              <w:bottom w:val="single" w:sz="4" w:space="0" w:color="auto"/>
            </w:tcBorders>
            <w:vAlign w:val="center"/>
          </w:tcPr>
          <w:p w:rsidR="008278F9" w:rsidRPr="00927CD7" w:rsidRDefault="008278F9" w:rsidP="00D4542D">
            <w:pPr>
              <w:jc w:val="center"/>
              <w:rPr>
                <w:rFonts w:ascii="Times New Roman" w:eastAsia="Arial Unicode MS" w:hAnsi="Times New Roman" w:cs="Times New Roman"/>
              </w:rPr>
            </w:pPr>
            <w:r w:rsidRPr="00927CD7">
              <w:rPr>
                <w:rFonts w:ascii="Times New Roman" w:eastAsia="Arial Unicode MS" w:hAnsi="Times New Roman" w:cs="Times New Roman"/>
              </w:rPr>
              <w:t xml:space="preserve">Zdarzenia niedoszłe (NZN), które </w:t>
            </w:r>
            <w:r w:rsidRPr="00927CD7">
              <w:rPr>
                <w:rFonts w:ascii="Times New Roman" w:eastAsia="Arial Unicode MS" w:hAnsi="Times New Roman" w:cs="Times New Roman"/>
              </w:rPr>
              <w:br/>
            </w:r>
            <w:r w:rsidRPr="00927CD7">
              <w:rPr>
                <w:rFonts w:ascii="Times New Roman" w:eastAsia="Arial Unicode MS" w:hAnsi="Times New Roman" w:cs="Times New Roman"/>
                <w:b/>
              </w:rPr>
              <w:t xml:space="preserve">NIE DOSIĘGNĘŁY </w:t>
            </w:r>
            <w:r w:rsidRPr="00927CD7">
              <w:rPr>
                <w:rFonts w:ascii="Times New Roman" w:eastAsia="Arial Unicode MS" w:hAnsi="Times New Roman" w:cs="Times New Roman"/>
              </w:rPr>
              <w:t>pacjenta</w:t>
            </w:r>
          </w:p>
        </w:tc>
      </w:tr>
      <w:tr w:rsidR="008278F9" w:rsidRPr="00927CD7" w:rsidTr="00D4542D">
        <w:trPr>
          <w:trHeight w:val="257"/>
        </w:trPr>
        <w:tc>
          <w:tcPr>
            <w:tcW w:w="4962" w:type="dxa"/>
            <w:gridSpan w:val="4"/>
            <w:tcBorders>
              <w:bottom w:val="nil"/>
            </w:tcBorders>
            <w:vAlign w:val="center"/>
          </w:tcPr>
          <w:p w:rsidR="008278F9" w:rsidRPr="00927CD7" w:rsidRDefault="008278F9" w:rsidP="00D4542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Arial Unicode MS" w:hAnsi="Times New Roman" w:cs="Times New Roman"/>
                <w:b/>
              </w:rPr>
            </w:pPr>
            <w:r w:rsidRPr="00927CD7">
              <w:rPr>
                <w:rFonts w:ascii="Times New Roman" w:eastAsia="Arial Unicode MS" w:hAnsi="Times New Roman" w:cs="Times New Roman"/>
                <w:b/>
              </w:rPr>
              <w:t>działalność kliniczna</w:t>
            </w:r>
          </w:p>
        </w:tc>
        <w:tc>
          <w:tcPr>
            <w:tcW w:w="5358" w:type="dxa"/>
            <w:gridSpan w:val="3"/>
            <w:tcBorders>
              <w:bottom w:val="nil"/>
            </w:tcBorders>
            <w:vAlign w:val="center"/>
          </w:tcPr>
          <w:p w:rsidR="008278F9" w:rsidRPr="00927CD7" w:rsidRDefault="008278F9" w:rsidP="00D4542D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Arial Unicode MS" w:hAnsi="Times New Roman" w:cs="Times New Roman"/>
                <w:b/>
              </w:rPr>
            </w:pPr>
            <w:r w:rsidRPr="00927CD7">
              <w:rPr>
                <w:rFonts w:ascii="Times New Roman" w:eastAsia="Arial Unicode MS" w:hAnsi="Times New Roman" w:cs="Times New Roman"/>
                <w:b/>
              </w:rPr>
              <w:t>działalność kliniczna</w:t>
            </w:r>
          </w:p>
        </w:tc>
      </w:tr>
      <w:tr w:rsidR="008278F9" w:rsidRPr="00927CD7" w:rsidTr="00D4542D">
        <w:trPr>
          <w:trHeight w:val="2321"/>
        </w:trPr>
        <w:tc>
          <w:tcPr>
            <w:tcW w:w="4962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:rsidR="008278F9" w:rsidRPr="00927CD7" w:rsidRDefault="00431B8A" w:rsidP="00D4542D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sdt>
              <w:sdtPr>
                <w:rPr>
                  <w:rFonts w:ascii="Times New Roman" w:eastAsia="Arial Unicode MS" w:hAnsi="Times New Roman" w:cs="Times New Roman"/>
                </w:rPr>
                <w:id w:val="23912183"/>
              </w:sdtPr>
              <w:sdtContent>
                <w:r w:rsidR="008278F9" w:rsidRPr="00927CD7">
                  <w:rPr>
                    <w:rFonts w:ascii="Times New Roman" w:eastAsia="MS Gothic" w:hAnsi="Segoe UI Symbol" w:cs="Times New Roman"/>
                  </w:rPr>
                  <w:t>☐</w:t>
                </w:r>
              </w:sdtContent>
            </w:sdt>
            <w:r w:rsidR="008278F9" w:rsidRPr="00927CD7">
              <w:rPr>
                <w:rFonts w:ascii="Times New Roman" w:eastAsia="Arial Unicode MS" w:hAnsi="Times New Roman" w:cs="Times New Roman"/>
              </w:rPr>
              <w:t xml:space="preserve"> ciało obce pozostawione w polu operacyjnym</w:t>
            </w:r>
          </w:p>
          <w:p w:rsidR="008278F9" w:rsidRPr="00927CD7" w:rsidRDefault="00431B8A" w:rsidP="00D4542D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sdt>
              <w:sdtPr>
                <w:rPr>
                  <w:rFonts w:ascii="Times New Roman" w:eastAsia="Arial Unicode MS" w:hAnsi="Times New Roman" w:cs="Times New Roman"/>
                </w:rPr>
                <w:id w:val="155577908"/>
              </w:sdtPr>
              <w:sdtContent>
                <w:r w:rsidR="008278F9" w:rsidRPr="00927CD7">
                  <w:rPr>
                    <w:rFonts w:ascii="Times New Roman" w:eastAsia="MS Gothic" w:hAnsi="Segoe UI Symbol" w:cs="Times New Roman"/>
                  </w:rPr>
                  <w:t>☐</w:t>
                </w:r>
              </w:sdtContent>
            </w:sdt>
            <w:r w:rsidR="008278F9" w:rsidRPr="00927CD7">
              <w:rPr>
                <w:rFonts w:ascii="Times New Roman" w:eastAsia="Arial Unicode MS" w:hAnsi="Times New Roman" w:cs="Times New Roman"/>
              </w:rPr>
              <w:t xml:space="preserve"> mylna identyfikacja pacjenta</w:t>
            </w:r>
          </w:p>
          <w:p w:rsidR="008278F9" w:rsidRPr="00927CD7" w:rsidRDefault="00431B8A" w:rsidP="00D4542D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sdt>
              <w:sdtPr>
                <w:rPr>
                  <w:rFonts w:ascii="Times New Roman" w:eastAsia="Arial Unicode MS" w:hAnsi="Times New Roman" w:cs="Times New Roman"/>
                </w:rPr>
                <w:id w:val="1137688139"/>
              </w:sdtPr>
              <w:sdtContent>
                <w:r w:rsidR="008278F9" w:rsidRPr="00927CD7">
                  <w:rPr>
                    <w:rFonts w:ascii="Times New Roman" w:eastAsia="MS Gothic" w:hAnsi="Segoe UI Symbol" w:cs="Times New Roman"/>
                  </w:rPr>
                  <w:t>☐</w:t>
                </w:r>
              </w:sdtContent>
            </w:sdt>
            <w:r w:rsidR="008278F9" w:rsidRPr="00927CD7">
              <w:rPr>
                <w:rFonts w:ascii="Times New Roman" w:eastAsia="Arial Unicode MS" w:hAnsi="Times New Roman" w:cs="Times New Roman"/>
              </w:rPr>
              <w:t xml:space="preserve"> mylna identyfikacja procedury</w:t>
            </w:r>
          </w:p>
          <w:p w:rsidR="008278F9" w:rsidRPr="00927CD7" w:rsidRDefault="00431B8A" w:rsidP="00D4542D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sdt>
              <w:sdtPr>
                <w:rPr>
                  <w:rFonts w:ascii="Times New Roman" w:eastAsia="Arial Unicode MS" w:hAnsi="Times New Roman" w:cs="Times New Roman"/>
                </w:rPr>
                <w:id w:val="1758023695"/>
              </w:sdtPr>
              <w:sdtContent>
                <w:r w:rsidR="008278F9" w:rsidRPr="00927CD7">
                  <w:rPr>
                    <w:rFonts w:ascii="Times New Roman" w:eastAsia="MS Gothic" w:hAnsi="Segoe UI Symbol" w:cs="Times New Roman"/>
                  </w:rPr>
                  <w:t>☐</w:t>
                </w:r>
              </w:sdtContent>
            </w:sdt>
            <w:r w:rsidR="008278F9" w:rsidRPr="00927CD7">
              <w:rPr>
                <w:rFonts w:ascii="Times New Roman" w:eastAsia="Arial Unicode MS" w:hAnsi="Times New Roman" w:cs="Times New Roman"/>
              </w:rPr>
              <w:t xml:space="preserve"> mylna identyfikacja miejsca operowanego</w:t>
            </w:r>
          </w:p>
          <w:p w:rsidR="008278F9" w:rsidRPr="00927CD7" w:rsidRDefault="00431B8A" w:rsidP="00D4542D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sdt>
              <w:sdtPr>
                <w:rPr>
                  <w:rFonts w:ascii="Times New Roman" w:eastAsia="Arial Unicode MS" w:hAnsi="Times New Roman" w:cs="Times New Roman"/>
                </w:rPr>
                <w:id w:val="-995797655"/>
              </w:sdtPr>
              <w:sdtContent>
                <w:r w:rsidR="008278F9" w:rsidRPr="00927CD7">
                  <w:rPr>
                    <w:rFonts w:ascii="Times New Roman" w:eastAsia="MS Gothic" w:hAnsi="Segoe UI Symbol" w:cs="Times New Roman"/>
                  </w:rPr>
                  <w:t>☐</w:t>
                </w:r>
              </w:sdtContent>
            </w:sdt>
            <w:r w:rsidR="008278F9" w:rsidRPr="00927CD7">
              <w:rPr>
                <w:rFonts w:ascii="Times New Roman" w:eastAsia="Arial Unicode MS" w:hAnsi="Times New Roman" w:cs="Times New Roman"/>
              </w:rPr>
              <w:t xml:space="preserve"> błędna diagnoza</w:t>
            </w:r>
          </w:p>
          <w:p w:rsidR="008278F9" w:rsidRPr="00927CD7" w:rsidRDefault="00431B8A" w:rsidP="00D4542D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sdt>
              <w:sdtPr>
                <w:rPr>
                  <w:rFonts w:ascii="Times New Roman" w:eastAsia="Arial Unicode MS" w:hAnsi="Times New Roman" w:cs="Times New Roman"/>
                </w:rPr>
                <w:id w:val="1965997399"/>
              </w:sdtPr>
              <w:sdtContent>
                <w:r w:rsidR="008278F9" w:rsidRPr="00927CD7">
                  <w:rPr>
                    <w:rFonts w:ascii="Times New Roman" w:eastAsia="MS Gothic" w:hAnsi="Segoe UI Symbol" w:cs="Times New Roman"/>
                  </w:rPr>
                  <w:t>☐</w:t>
                </w:r>
              </w:sdtContent>
            </w:sdt>
            <w:r w:rsidR="00187FC7" w:rsidRPr="00927CD7">
              <w:rPr>
                <w:rFonts w:ascii="Times New Roman" w:eastAsia="Arial Unicode MS" w:hAnsi="Times New Roman" w:cs="Times New Roman"/>
              </w:rPr>
              <w:t>embolia płucna po zabiegu operacyjnym</w:t>
            </w:r>
          </w:p>
          <w:p w:rsidR="008278F9" w:rsidRPr="00927CD7" w:rsidRDefault="00431B8A" w:rsidP="00D4542D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sdt>
              <w:sdtPr>
                <w:rPr>
                  <w:rFonts w:ascii="Times New Roman" w:eastAsia="Arial Unicode MS" w:hAnsi="Times New Roman" w:cs="Times New Roman"/>
                </w:rPr>
                <w:id w:val="769044117"/>
              </w:sdtPr>
              <w:sdtContent>
                <w:r w:rsidR="008278F9" w:rsidRPr="00927CD7">
                  <w:rPr>
                    <w:rFonts w:ascii="Times New Roman" w:eastAsia="MS Gothic" w:hAnsi="Segoe UI Symbol" w:cs="Times New Roman"/>
                  </w:rPr>
                  <w:t>☐</w:t>
                </w:r>
              </w:sdtContent>
            </w:sdt>
            <w:r w:rsidR="008278F9" w:rsidRPr="00927CD7">
              <w:rPr>
                <w:rFonts w:ascii="Times New Roman" w:eastAsia="Arial Unicode MS" w:hAnsi="Times New Roman" w:cs="Times New Roman"/>
              </w:rPr>
              <w:t xml:space="preserve"> uszkodzenie ciała w wyniku zabiegu operacyjnego</w:t>
            </w:r>
          </w:p>
          <w:p w:rsidR="008278F9" w:rsidRPr="00927CD7" w:rsidRDefault="00431B8A" w:rsidP="00D4542D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sdt>
              <w:sdtPr>
                <w:rPr>
                  <w:rFonts w:ascii="Times New Roman" w:eastAsia="Arial Unicode MS" w:hAnsi="Times New Roman" w:cs="Times New Roman"/>
                </w:rPr>
                <w:id w:val="1648007757"/>
              </w:sdtPr>
              <w:sdtContent>
                <w:r w:rsidR="008278F9" w:rsidRPr="00927CD7">
                  <w:rPr>
                    <w:rFonts w:ascii="Times New Roman" w:eastAsia="MS Gothic" w:hAnsi="Segoe UI Symbol" w:cs="Times New Roman"/>
                  </w:rPr>
                  <w:t>☐</w:t>
                </w:r>
              </w:sdtContent>
            </w:sdt>
            <w:r w:rsidR="008278F9" w:rsidRPr="00927CD7">
              <w:rPr>
                <w:rFonts w:ascii="Times New Roman" w:eastAsia="Arial Unicode MS" w:hAnsi="Times New Roman" w:cs="Times New Roman"/>
              </w:rPr>
              <w:t xml:space="preserve"> niedostarczenie opieki</w:t>
            </w:r>
          </w:p>
        </w:tc>
        <w:tc>
          <w:tcPr>
            <w:tcW w:w="5358" w:type="dxa"/>
            <w:gridSpan w:val="3"/>
            <w:tcBorders>
              <w:top w:val="nil"/>
              <w:bottom w:val="single" w:sz="4" w:space="0" w:color="auto"/>
            </w:tcBorders>
          </w:tcPr>
          <w:p w:rsidR="008278F9" w:rsidRPr="00927CD7" w:rsidRDefault="00431B8A" w:rsidP="00D4542D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sdt>
              <w:sdtPr>
                <w:rPr>
                  <w:rFonts w:ascii="Times New Roman" w:eastAsia="Arial Unicode MS" w:hAnsi="Times New Roman" w:cs="Times New Roman"/>
                </w:rPr>
                <w:id w:val="345678566"/>
              </w:sdtPr>
              <w:sdtContent>
                <w:r w:rsidR="008278F9" w:rsidRPr="00927CD7">
                  <w:rPr>
                    <w:rFonts w:ascii="Times New Roman" w:eastAsia="MS Gothic" w:hAnsi="Segoe UI Symbol" w:cs="Times New Roman"/>
                  </w:rPr>
                  <w:t>☐</w:t>
                </w:r>
              </w:sdtContent>
            </w:sdt>
            <w:r w:rsidR="008278F9" w:rsidRPr="00927CD7">
              <w:rPr>
                <w:rFonts w:ascii="Times New Roman" w:eastAsia="Arial Unicode MS" w:hAnsi="Times New Roman" w:cs="Times New Roman"/>
              </w:rPr>
              <w:t xml:space="preserve"> ciało obce nieomal pozostawione w polu </w:t>
            </w:r>
            <w:r w:rsidR="008278F9" w:rsidRPr="00927CD7">
              <w:rPr>
                <w:rFonts w:ascii="Times New Roman" w:eastAsia="Arial Unicode MS" w:hAnsi="Times New Roman" w:cs="Times New Roman"/>
              </w:rPr>
              <w:br/>
              <w:t xml:space="preserve">    operacyjnym</w:t>
            </w:r>
          </w:p>
          <w:p w:rsidR="008278F9" w:rsidRPr="00927CD7" w:rsidRDefault="00431B8A" w:rsidP="00D4542D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sdt>
              <w:sdtPr>
                <w:rPr>
                  <w:rFonts w:ascii="Times New Roman" w:eastAsia="Arial Unicode MS" w:hAnsi="Times New Roman" w:cs="Times New Roman"/>
                </w:rPr>
                <w:id w:val="1376818141"/>
              </w:sdtPr>
              <w:sdtContent>
                <w:r w:rsidR="008278F9" w:rsidRPr="00927CD7">
                  <w:rPr>
                    <w:rFonts w:ascii="Times New Roman" w:eastAsia="MS Gothic" w:hAnsi="Segoe UI Symbol" w:cs="Times New Roman"/>
                  </w:rPr>
                  <w:t>☐</w:t>
                </w:r>
              </w:sdtContent>
            </w:sdt>
            <w:r w:rsidR="008278F9" w:rsidRPr="00927CD7">
              <w:rPr>
                <w:rFonts w:ascii="Times New Roman" w:eastAsia="Arial Unicode MS" w:hAnsi="Times New Roman" w:cs="Times New Roman"/>
              </w:rPr>
              <w:t xml:space="preserve"> początkowo mylna identyfikacja pacjenta</w:t>
            </w:r>
          </w:p>
          <w:p w:rsidR="008278F9" w:rsidRPr="00927CD7" w:rsidRDefault="00431B8A" w:rsidP="00D4542D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sdt>
              <w:sdtPr>
                <w:rPr>
                  <w:rFonts w:ascii="Times New Roman" w:eastAsia="Arial Unicode MS" w:hAnsi="Times New Roman" w:cs="Times New Roman"/>
                </w:rPr>
                <w:id w:val="-80150764"/>
              </w:sdtPr>
              <w:sdtContent>
                <w:r w:rsidR="008278F9" w:rsidRPr="00927CD7">
                  <w:rPr>
                    <w:rFonts w:ascii="Times New Roman" w:eastAsia="MS Gothic" w:hAnsi="Segoe UI Symbol" w:cs="Times New Roman"/>
                  </w:rPr>
                  <w:t>☐</w:t>
                </w:r>
              </w:sdtContent>
            </w:sdt>
            <w:r w:rsidR="008278F9" w:rsidRPr="00927CD7">
              <w:rPr>
                <w:rFonts w:ascii="Times New Roman" w:eastAsia="Arial Unicode MS" w:hAnsi="Times New Roman" w:cs="Times New Roman"/>
              </w:rPr>
              <w:t xml:space="preserve"> początkowo mylna identyfikacja procedury</w:t>
            </w:r>
          </w:p>
          <w:p w:rsidR="008278F9" w:rsidRPr="00927CD7" w:rsidRDefault="00431B8A" w:rsidP="00D4542D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sdt>
              <w:sdtPr>
                <w:rPr>
                  <w:rFonts w:ascii="Times New Roman" w:eastAsia="Arial Unicode MS" w:hAnsi="Times New Roman" w:cs="Times New Roman"/>
                </w:rPr>
                <w:id w:val="477736015"/>
              </w:sdtPr>
              <w:sdtContent>
                <w:r w:rsidR="008278F9" w:rsidRPr="00927CD7">
                  <w:rPr>
                    <w:rFonts w:ascii="Times New Roman" w:eastAsia="MS Gothic" w:hAnsi="Segoe UI Symbol" w:cs="Times New Roman"/>
                  </w:rPr>
                  <w:t>☐</w:t>
                </w:r>
              </w:sdtContent>
            </w:sdt>
            <w:r w:rsidR="008278F9" w:rsidRPr="00927CD7">
              <w:rPr>
                <w:rFonts w:ascii="Times New Roman" w:eastAsia="Arial Unicode MS" w:hAnsi="Times New Roman" w:cs="Times New Roman"/>
              </w:rPr>
              <w:t xml:space="preserve"> początkowo mylna identyf</w:t>
            </w:r>
            <w:r w:rsidR="00187FC7" w:rsidRPr="00927CD7">
              <w:rPr>
                <w:rFonts w:ascii="Times New Roman" w:eastAsia="Arial Unicode MS" w:hAnsi="Times New Roman" w:cs="Times New Roman"/>
              </w:rPr>
              <w:t xml:space="preserve">ikacja miejsca </w:t>
            </w:r>
            <w:r w:rsidR="00187FC7" w:rsidRPr="00927CD7">
              <w:rPr>
                <w:rFonts w:ascii="Times New Roman" w:eastAsia="Arial Unicode MS" w:hAnsi="Times New Roman" w:cs="Times New Roman"/>
              </w:rPr>
              <w:br/>
              <w:t xml:space="preserve">    operowanego</w:t>
            </w:r>
          </w:p>
          <w:p w:rsidR="008278F9" w:rsidRPr="00927CD7" w:rsidRDefault="00431B8A" w:rsidP="00D4542D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sdt>
              <w:sdtPr>
                <w:rPr>
                  <w:rFonts w:ascii="Times New Roman" w:eastAsia="Arial Unicode MS" w:hAnsi="Times New Roman" w:cs="Times New Roman"/>
                </w:rPr>
                <w:id w:val="-1453699292"/>
              </w:sdtPr>
              <w:sdtContent>
                <w:r w:rsidR="008278F9" w:rsidRPr="00927CD7">
                  <w:rPr>
                    <w:rFonts w:ascii="Times New Roman" w:eastAsia="MS Gothic" w:hAnsi="Segoe UI Symbol" w:cs="Times New Roman"/>
                  </w:rPr>
                  <w:t>☐</w:t>
                </w:r>
              </w:sdtContent>
            </w:sdt>
            <w:r w:rsidR="008278F9" w:rsidRPr="00927CD7">
              <w:rPr>
                <w:rFonts w:ascii="Times New Roman" w:eastAsia="Arial Unicode MS" w:hAnsi="Times New Roman" w:cs="Times New Roman"/>
              </w:rPr>
              <w:t xml:space="preserve"> uniknięcie uszkodzenia ciała w wyniku zabiegu </w:t>
            </w:r>
            <w:r w:rsidR="008278F9" w:rsidRPr="00927CD7">
              <w:rPr>
                <w:rFonts w:ascii="Times New Roman" w:eastAsia="Arial Unicode MS" w:hAnsi="Times New Roman" w:cs="Times New Roman"/>
              </w:rPr>
              <w:br/>
              <w:t xml:space="preserve">    operacyjnego</w:t>
            </w:r>
          </w:p>
          <w:p w:rsidR="008278F9" w:rsidRPr="00927CD7" w:rsidRDefault="00431B8A" w:rsidP="00D4542D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sdt>
              <w:sdtPr>
                <w:rPr>
                  <w:rFonts w:ascii="Times New Roman" w:eastAsia="Arial Unicode MS" w:hAnsi="Times New Roman" w:cs="Times New Roman"/>
                </w:rPr>
                <w:id w:val="-1637793963"/>
              </w:sdtPr>
              <w:sdtContent>
                <w:r w:rsidR="008278F9" w:rsidRPr="00927CD7">
                  <w:rPr>
                    <w:rFonts w:ascii="Times New Roman" w:eastAsia="MS Gothic" w:hAnsi="Segoe UI Symbol" w:cs="Times New Roman"/>
                  </w:rPr>
                  <w:t>☐</w:t>
                </w:r>
              </w:sdtContent>
            </w:sdt>
            <w:r w:rsidR="008278F9" w:rsidRPr="00927CD7">
              <w:rPr>
                <w:rFonts w:ascii="Times New Roman" w:eastAsia="Arial Unicode MS" w:hAnsi="Times New Roman" w:cs="Times New Roman"/>
              </w:rPr>
              <w:t xml:space="preserve"> zweryfikowana błędna diagnoza</w:t>
            </w:r>
          </w:p>
        </w:tc>
      </w:tr>
      <w:tr w:rsidR="008278F9" w:rsidRPr="00927CD7" w:rsidTr="00D4542D">
        <w:trPr>
          <w:trHeight w:val="558"/>
        </w:trPr>
        <w:tc>
          <w:tcPr>
            <w:tcW w:w="4962" w:type="dxa"/>
            <w:gridSpan w:val="4"/>
            <w:tcBorders>
              <w:bottom w:val="nil"/>
            </w:tcBorders>
            <w:vAlign w:val="center"/>
          </w:tcPr>
          <w:p w:rsidR="00775A8C" w:rsidRPr="00F77FC1" w:rsidRDefault="008278F9" w:rsidP="00D4542D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Arial Unicode MS" w:hAnsi="Times New Roman" w:cs="Times New Roman"/>
                <w:b/>
              </w:rPr>
            </w:pPr>
            <w:r w:rsidRPr="00F77FC1">
              <w:rPr>
                <w:rFonts w:ascii="Times New Roman" w:eastAsia="Arial Unicode MS" w:hAnsi="Times New Roman" w:cs="Times New Roman"/>
                <w:b/>
              </w:rPr>
              <w:t>farmakoterapia:</w:t>
            </w:r>
            <w:r w:rsidR="00D4542D" w:rsidRPr="00F77FC1">
              <w:rPr>
                <w:rFonts w:ascii="Times New Roman" w:eastAsia="Arial Unicode MS" w:hAnsi="Times New Roman" w:cs="Times New Roman"/>
              </w:rPr>
              <w:t xml:space="preserve"> pomyłka w podawaniu leku</w:t>
            </w:r>
            <w:r w:rsidR="00DD4C29">
              <w:rPr>
                <w:rFonts w:ascii="Times New Roman" w:eastAsia="Arial Unicode MS" w:hAnsi="Times New Roman" w:cs="Times New Roman"/>
              </w:rPr>
              <w:t>:</w:t>
            </w:r>
          </w:p>
          <w:p w:rsidR="00775A8C" w:rsidRPr="00F77FC1" w:rsidRDefault="00431B8A" w:rsidP="00D4542D">
            <w:pPr>
              <w:pStyle w:val="Akapitzlist"/>
              <w:spacing w:after="0" w:line="240" w:lineRule="auto"/>
              <w:ind w:left="0"/>
              <w:rPr>
                <w:rFonts w:ascii="Times New Roman" w:eastAsia="Arial Unicode MS" w:hAnsi="Times New Roman" w:cs="Times New Roman"/>
              </w:rPr>
            </w:pPr>
            <w:sdt>
              <w:sdtPr>
                <w:rPr>
                  <w:rFonts w:ascii="Times New Roman" w:eastAsia="Arial Unicode MS" w:hAnsi="Times New Roman" w:cs="Times New Roman"/>
                </w:rPr>
                <w:id w:val="1250006845"/>
              </w:sdtPr>
              <w:sdtContent>
                <w:r w:rsidR="00775A8C" w:rsidRPr="00F77FC1">
                  <w:rPr>
                    <w:rFonts w:ascii="Times New Roman" w:eastAsia="MS Gothic" w:hAnsi="MS Gothic" w:cs="Times New Roman"/>
                  </w:rPr>
                  <w:t>☐</w:t>
                </w:r>
              </w:sdtContent>
            </w:sdt>
            <w:r w:rsidR="00775A8C" w:rsidRPr="00F77FC1">
              <w:rPr>
                <w:rFonts w:ascii="Times New Roman" w:eastAsia="Arial Unicode MS" w:hAnsi="Times New Roman" w:cs="Times New Roman"/>
              </w:rPr>
              <w:t>nie ten lek</w:t>
            </w:r>
          </w:p>
        </w:tc>
        <w:tc>
          <w:tcPr>
            <w:tcW w:w="5358" w:type="dxa"/>
            <w:gridSpan w:val="3"/>
            <w:tcBorders>
              <w:bottom w:val="nil"/>
            </w:tcBorders>
            <w:vAlign w:val="center"/>
          </w:tcPr>
          <w:p w:rsidR="00775A8C" w:rsidRPr="00D4542D" w:rsidRDefault="00DD4C29" w:rsidP="00D4542D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Arial Unicode MS" w:hAnsi="Times New Roman" w:cs="Times New Roman"/>
                <w:b/>
              </w:rPr>
            </w:pPr>
            <w:r>
              <w:rPr>
                <w:rFonts w:ascii="Times New Roman" w:eastAsia="Arial Unicode MS" w:hAnsi="Times New Roman" w:cs="Times New Roman"/>
                <w:b/>
              </w:rPr>
              <w:t xml:space="preserve"> farmakoterapia </w:t>
            </w:r>
            <w:r w:rsidR="00D4542D">
              <w:rPr>
                <w:rFonts w:ascii="Times New Roman" w:eastAsia="Arial Unicode MS" w:hAnsi="Times New Roman" w:cs="Times New Roman"/>
                <w:b/>
              </w:rPr>
              <w:t xml:space="preserve"> </w:t>
            </w:r>
            <w:r w:rsidR="00D4542D" w:rsidRPr="00F77FC1">
              <w:rPr>
                <w:rFonts w:ascii="Times New Roman" w:eastAsia="Arial Unicode MS" w:hAnsi="Times New Roman" w:cs="Times New Roman"/>
              </w:rPr>
              <w:t>uniknięto podania</w:t>
            </w:r>
            <w:r>
              <w:rPr>
                <w:rFonts w:ascii="Times New Roman" w:eastAsia="Arial Unicode MS" w:hAnsi="Times New Roman" w:cs="Times New Roman"/>
              </w:rPr>
              <w:t>:</w:t>
            </w:r>
          </w:p>
          <w:p w:rsidR="00775A8C" w:rsidRPr="00F77FC1" w:rsidRDefault="00431B8A" w:rsidP="00D4542D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sdt>
              <w:sdtPr>
                <w:rPr>
                  <w:rFonts w:ascii="Times New Roman" w:eastAsia="Arial Unicode MS" w:hAnsi="Times New Roman" w:cs="Times New Roman"/>
                </w:rPr>
                <w:id w:val="-61718188"/>
              </w:sdtPr>
              <w:sdtContent>
                <w:r w:rsidR="00775A8C" w:rsidRPr="00F77FC1">
                  <w:rPr>
                    <w:rFonts w:ascii="Times New Roman" w:eastAsia="MS Gothic" w:hAnsi="MS Gothic" w:cs="Times New Roman"/>
                  </w:rPr>
                  <w:t>☐</w:t>
                </w:r>
                <w:r w:rsidR="00D4542D">
                  <w:rPr>
                    <w:rFonts w:ascii="Times New Roman" w:eastAsia="MS Gothic" w:hAnsi="MS Gothic" w:cs="Times New Roman"/>
                  </w:rPr>
                  <w:t xml:space="preserve"> </w:t>
                </w:r>
              </w:sdtContent>
            </w:sdt>
            <w:r w:rsidR="00775A8C" w:rsidRPr="00F77FC1">
              <w:rPr>
                <w:rFonts w:ascii="Times New Roman" w:eastAsia="Arial Unicode MS" w:hAnsi="Times New Roman" w:cs="Times New Roman"/>
              </w:rPr>
              <w:t>niewłaściwego leku</w:t>
            </w:r>
          </w:p>
        </w:tc>
      </w:tr>
      <w:tr w:rsidR="008278F9" w:rsidRPr="00927CD7" w:rsidTr="00F77FC1">
        <w:trPr>
          <w:trHeight w:val="454"/>
        </w:trPr>
        <w:tc>
          <w:tcPr>
            <w:tcW w:w="4962" w:type="dxa"/>
            <w:gridSpan w:val="4"/>
            <w:tcBorders>
              <w:top w:val="nil"/>
            </w:tcBorders>
            <w:vAlign w:val="center"/>
          </w:tcPr>
          <w:p w:rsidR="008278F9" w:rsidRPr="00927CD7" w:rsidRDefault="00431B8A" w:rsidP="00D4542D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sdt>
              <w:sdtPr>
                <w:rPr>
                  <w:rFonts w:ascii="Times New Roman" w:eastAsia="Arial Unicode MS" w:hAnsi="Times New Roman" w:cs="Times New Roman"/>
                </w:rPr>
                <w:id w:val="555275544"/>
              </w:sdtPr>
              <w:sdtContent>
                <w:r w:rsidR="008278F9" w:rsidRPr="00927CD7">
                  <w:rPr>
                    <w:rFonts w:ascii="Times New Roman" w:eastAsia="MS Gothic" w:hAnsi="Segoe UI Symbol" w:cs="Times New Roman"/>
                  </w:rPr>
                  <w:t>☐</w:t>
                </w:r>
              </w:sdtContent>
            </w:sdt>
            <w:r w:rsidR="008278F9" w:rsidRPr="00927CD7">
              <w:rPr>
                <w:rFonts w:ascii="Times New Roman" w:eastAsia="Arial Unicode MS" w:hAnsi="Times New Roman" w:cs="Times New Roman"/>
              </w:rPr>
              <w:t xml:space="preserve"> niewłaściwa dawka</w:t>
            </w:r>
          </w:p>
          <w:p w:rsidR="008278F9" w:rsidRPr="00927CD7" w:rsidRDefault="00431B8A" w:rsidP="00D4542D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sdt>
              <w:sdtPr>
                <w:rPr>
                  <w:rFonts w:ascii="Times New Roman" w:eastAsia="Arial Unicode MS" w:hAnsi="Times New Roman" w:cs="Times New Roman"/>
                </w:rPr>
                <w:id w:val="1082954123"/>
              </w:sdtPr>
              <w:sdtContent>
                <w:r w:rsidR="008278F9" w:rsidRPr="00927CD7">
                  <w:rPr>
                    <w:rFonts w:ascii="Times New Roman" w:eastAsia="MS Gothic" w:hAnsi="Segoe UI Symbol" w:cs="Times New Roman"/>
                  </w:rPr>
                  <w:t>☐</w:t>
                </w:r>
              </w:sdtContent>
            </w:sdt>
            <w:r w:rsidR="008278F9" w:rsidRPr="00927CD7">
              <w:rPr>
                <w:rFonts w:ascii="Times New Roman" w:eastAsia="Arial Unicode MS" w:hAnsi="Times New Roman" w:cs="Times New Roman"/>
              </w:rPr>
              <w:t xml:space="preserve"> niewłaściwy pacjent </w:t>
            </w:r>
          </w:p>
          <w:p w:rsidR="008278F9" w:rsidRPr="00927CD7" w:rsidRDefault="00431B8A" w:rsidP="00D4542D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sdt>
              <w:sdtPr>
                <w:rPr>
                  <w:rFonts w:ascii="Times New Roman" w:eastAsia="Arial Unicode MS" w:hAnsi="Times New Roman" w:cs="Times New Roman"/>
                </w:rPr>
                <w:id w:val="1692103009"/>
              </w:sdtPr>
              <w:sdtContent>
                <w:r w:rsidR="008278F9" w:rsidRPr="00927CD7">
                  <w:rPr>
                    <w:rFonts w:ascii="Times New Roman" w:eastAsia="MS Gothic" w:hAnsi="Segoe UI Symbol" w:cs="Times New Roman"/>
                  </w:rPr>
                  <w:t>☐</w:t>
                </w:r>
              </w:sdtContent>
            </w:sdt>
            <w:r w:rsidR="008278F9" w:rsidRPr="00927CD7">
              <w:rPr>
                <w:rFonts w:ascii="Times New Roman" w:eastAsia="Arial Unicode MS" w:hAnsi="Times New Roman" w:cs="Times New Roman"/>
              </w:rPr>
              <w:t xml:space="preserve"> </w:t>
            </w:r>
            <w:r w:rsidR="00D4542D">
              <w:rPr>
                <w:rFonts w:ascii="Times New Roman" w:eastAsia="Arial Unicode MS" w:hAnsi="Times New Roman" w:cs="Times New Roman"/>
              </w:rPr>
              <w:t xml:space="preserve">niewłaściwy czas </w:t>
            </w:r>
            <w:r w:rsidR="008278F9" w:rsidRPr="00927CD7">
              <w:rPr>
                <w:rFonts w:ascii="Times New Roman" w:eastAsia="Arial Unicode MS" w:hAnsi="Times New Roman" w:cs="Times New Roman"/>
              </w:rPr>
              <w:t xml:space="preserve">  podania leku</w:t>
            </w:r>
          </w:p>
          <w:p w:rsidR="008278F9" w:rsidRPr="00927CD7" w:rsidRDefault="00431B8A" w:rsidP="00D4542D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sdt>
              <w:sdtPr>
                <w:rPr>
                  <w:rFonts w:ascii="Times New Roman" w:eastAsia="Arial Unicode MS" w:hAnsi="Times New Roman" w:cs="Times New Roman"/>
                </w:rPr>
                <w:id w:val="-52925278"/>
              </w:sdtPr>
              <w:sdtContent>
                <w:r w:rsidR="008278F9" w:rsidRPr="00927CD7">
                  <w:rPr>
                    <w:rFonts w:ascii="Times New Roman" w:eastAsia="MS Gothic" w:hAnsi="Segoe UI Symbol" w:cs="Times New Roman"/>
                  </w:rPr>
                  <w:t>☐</w:t>
                </w:r>
              </w:sdtContent>
            </w:sdt>
            <w:r w:rsidR="008278F9" w:rsidRPr="00927CD7">
              <w:rPr>
                <w:rFonts w:ascii="Times New Roman" w:eastAsia="Arial Unicode MS" w:hAnsi="Times New Roman" w:cs="Times New Roman"/>
              </w:rPr>
              <w:t xml:space="preserve"> </w:t>
            </w:r>
            <w:r w:rsidR="00D4542D">
              <w:rPr>
                <w:rFonts w:ascii="Times New Roman" w:eastAsia="Arial Unicode MS" w:hAnsi="Times New Roman" w:cs="Times New Roman"/>
              </w:rPr>
              <w:t>niewłaściwa droga</w:t>
            </w:r>
            <w:r w:rsidR="008278F9" w:rsidRPr="00927CD7">
              <w:rPr>
                <w:rFonts w:ascii="Times New Roman" w:eastAsia="Arial Unicode MS" w:hAnsi="Times New Roman" w:cs="Times New Roman"/>
              </w:rPr>
              <w:t xml:space="preserve"> podania</w:t>
            </w:r>
          </w:p>
          <w:p w:rsidR="008278F9" w:rsidRPr="00927CD7" w:rsidRDefault="00431B8A" w:rsidP="00D4542D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sdt>
              <w:sdtPr>
                <w:rPr>
                  <w:rFonts w:ascii="Times New Roman" w:eastAsia="Arial Unicode MS" w:hAnsi="Times New Roman" w:cs="Times New Roman"/>
                </w:rPr>
                <w:id w:val="-57100769"/>
              </w:sdtPr>
              <w:sdtContent>
                <w:r w:rsidR="008278F9" w:rsidRPr="00927CD7">
                  <w:rPr>
                    <w:rFonts w:ascii="Times New Roman" w:eastAsia="MS Gothic" w:hAnsi="Segoe UI Symbol" w:cs="Times New Roman"/>
                  </w:rPr>
                  <w:t>☐</w:t>
                </w:r>
              </w:sdtContent>
            </w:sdt>
            <w:r w:rsidR="00D4542D">
              <w:rPr>
                <w:rFonts w:ascii="Times New Roman" w:eastAsia="Arial Unicode MS" w:hAnsi="Times New Roman" w:cs="Times New Roman"/>
              </w:rPr>
              <w:t xml:space="preserve"> </w:t>
            </w:r>
            <w:r w:rsidR="008278F9" w:rsidRPr="00927CD7">
              <w:rPr>
                <w:rFonts w:ascii="Times New Roman" w:eastAsia="Arial Unicode MS" w:hAnsi="Times New Roman" w:cs="Times New Roman"/>
              </w:rPr>
              <w:t xml:space="preserve"> </w:t>
            </w:r>
            <w:r w:rsidR="00D4542D">
              <w:rPr>
                <w:rFonts w:ascii="Times New Roman" w:eastAsia="Arial Unicode MS" w:hAnsi="Times New Roman" w:cs="Times New Roman"/>
              </w:rPr>
              <w:t xml:space="preserve">niewłaściwy </w:t>
            </w:r>
            <w:r w:rsidR="008278F9" w:rsidRPr="00927CD7">
              <w:rPr>
                <w:rFonts w:ascii="Times New Roman" w:eastAsia="Arial Unicode MS" w:hAnsi="Times New Roman" w:cs="Times New Roman"/>
              </w:rPr>
              <w:t xml:space="preserve"> rozpuszczalnik</w:t>
            </w:r>
          </w:p>
          <w:p w:rsidR="008278F9" w:rsidRPr="00927CD7" w:rsidRDefault="00431B8A" w:rsidP="00D4542D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sdt>
              <w:sdtPr>
                <w:rPr>
                  <w:rFonts w:ascii="Times New Roman" w:eastAsia="Arial Unicode MS" w:hAnsi="Times New Roman" w:cs="Times New Roman"/>
                </w:rPr>
                <w:id w:val="-488403764"/>
              </w:sdtPr>
              <w:sdtContent>
                <w:r w:rsidR="008278F9" w:rsidRPr="00927CD7">
                  <w:rPr>
                    <w:rFonts w:ascii="Times New Roman" w:eastAsia="MS Gothic" w:hAnsi="Segoe UI Symbol" w:cs="Times New Roman"/>
                  </w:rPr>
                  <w:t>☐</w:t>
                </w:r>
              </w:sdtContent>
            </w:sdt>
            <w:r w:rsidR="008278F9" w:rsidRPr="00927CD7">
              <w:rPr>
                <w:rFonts w:ascii="Times New Roman" w:eastAsia="Arial Unicode MS" w:hAnsi="Times New Roman" w:cs="Times New Roman"/>
              </w:rPr>
              <w:t xml:space="preserve"> </w:t>
            </w:r>
            <w:r w:rsidR="00D4542D">
              <w:rPr>
                <w:rFonts w:ascii="Times New Roman" w:eastAsia="Arial Unicode MS" w:hAnsi="Times New Roman" w:cs="Times New Roman"/>
              </w:rPr>
              <w:t xml:space="preserve">podanie leku po upływie </w:t>
            </w:r>
            <w:r w:rsidR="008278F9" w:rsidRPr="00927CD7">
              <w:rPr>
                <w:rFonts w:ascii="Times New Roman" w:eastAsia="Arial Unicode MS" w:hAnsi="Times New Roman" w:cs="Times New Roman"/>
              </w:rPr>
              <w:t xml:space="preserve">  jego terminu ważności</w:t>
            </w:r>
          </w:p>
        </w:tc>
        <w:tc>
          <w:tcPr>
            <w:tcW w:w="5358" w:type="dxa"/>
            <w:gridSpan w:val="3"/>
            <w:tcBorders>
              <w:top w:val="nil"/>
            </w:tcBorders>
          </w:tcPr>
          <w:p w:rsidR="00775A8C" w:rsidRPr="00927CD7" w:rsidRDefault="00431B8A" w:rsidP="00D4542D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sdt>
              <w:sdtPr>
                <w:rPr>
                  <w:rFonts w:ascii="Times New Roman" w:eastAsia="Arial Unicode MS" w:hAnsi="Times New Roman" w:cs="Times New Roman"/>
                </w:rPr>
                <w:id w:val="-2026703300"/>
              </w:sdtPr>
              <w:sdtContent>
                <w:r w:rsidR="00775A8C" w:rsidRPr="00927CD7">
                  <w:rPr>
                    <w:rFonts w:ascii="Times New Roman" w:eastAsia="MS Gothic" w:hAnsi="MS Gothic" w:cs="Times New Roman"/>
                  </w:rPr>
                  <w:t>☐</w:t>
                </w:r>
                <w:r w:rsidR="00D4542D">
                  <w:rPr>
                    <w:rFonts w:ascii="Times New Roman" w:eastAsia="MS Gothic" w:hAnsi="MS Gothic" w:cs="Times New Roman"/>
                  </w:rPr>
                  <w:t xml:space="preserve"> </w:t>
                </w:r>
              </w:sdtContent>
            </w:sdt>
            <w:r w:rsidR="00775A8C" w:rsidRPr="00927CD7">
              <w:rPr>
                <w:rFonts w:ascii="Times New Roman" w:eastAsia="Arial Unicode MS" w:hAnsi="Times New Roman" w:cs="Times New Roman"/>
              </w:rPr>
              <w:t>niewłaściwej dawki</w:t>
            </w:r>
            <w:r w:rsidR="00D4542D">
              <w:rPr>
                <w:rFonts w:ascii="Times New Roman" w:eastAsia="Arial Unicode MS" w:hAnsi="Times New Roman" w:cs="Times New Roman"/>
              </w:rPr>
              <w:t xml:space="preserve"> leku</w:t>
            </w:r>
          </w:p>
          <w:p w:rsidR="008278F9" w:rsidRPr="00927CD7" w:rsidRDefault="00431B8A" w:rsidP="00D4542D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sdt>
              <w:sdtPr>
                <w:rPr>
                  <w:rFonts w:ascii="Times New Roman" w:eastAsia="Arial Unicode MS" w:hAnsi="Times New Roman" w:cs="Times New Roman"/>
                </w:rPr>
                <w:id w:val="-814869512"/>
              </w:sdtPr>
              <w:sdtContent>
                <w:r w:rsidR="008278F9" w:rsidRPr="00927CD7">
                  <w:rPr>
                    <w:rFonts w:ascii="Times New Roman" w:eastAsia="MS Gothic" w:hAnsi="MS Gothic" w:cs="Times New Roman"/>
                  </w:rPr>
                  <w:t>☐</w:t>
                </w:r>
                <w:r w:rsidR="00D4542D">
                  <w:rPr>
                    <w:rFonts w:ascii="Times New Roman" w:eastAsia="MS Gothic" w:hAnsi="MS Gothic" w:cs="Times New Roman"/>
                  </w:rPr>
                  <w:t xml:space="preserve"> </w:t>
                </w:r>
              </w:sdtContent>
            </w:sdt>
            <w:r w:rsidR="008278F9" w:rsidRPr="00927CD7">
              <w:rPr>
                <w:rFonts w:ascii="Times New Roman" w:eastAsia="Arial Unicode MS" w:hAnsi="Times New Roman" w:cs="Times New Roman"/>
              </w:rPr>
              <w:t>leku niewłaściwemu pacjentowi</w:t>
            </w:r>
          </w:p>
          <w:p w:rsidR="008278F9" w:rsidRPr="00927CD7" w:rsidRDefault="00431B8A" w:rsidP="00D4542D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sdt>
              <w:sdtPr>
                <w:rPr>
                  <w:rFonts w:ascii="Times New Roman" w:eastAsia="Arial Unicode MS" w:hAnsi="Times New Roman" w:cs="Times New Roman"/>
                </w:rPr>
                <w:id w:val="-697315561"/>
              </w:sdtPr>
              <w:sdtContent>
                <w:r w:rsidR="008278F9" w:rsidRPr="00927CD7">
                  <w:rPr>
                    <w:rFonts w:ascii="Times New Roman" w:eastAsia="MS Gothic" w:hAnsi="MS Gothic" w:cs="Times New Roman"/>
                  </w:rPr>
                  <w:t>☐</w:t>
                </w:r>
                <w:r w:rsidR="00D4542D">
                  <w:rPr>
                    <w:rFonts w:ascii="Times New Roman" w:eastAsia="MS Gothic" w:hAnsi="MS Gothic" w:cs="Times New Roman"/>
                  </w:rPr>
                  <w:t xml:space="preserve"> </w:t>
                </w:r>
              </w:sdtContent>
            </w:sdt>
            <w:r w:rsidR="008278F9" w:rsidRPr="00927CD7">
              <w:rPr>
                <w:rFonts w:ascii="Times New Roman" w:eastAsia="Arial Unicode MS" w:hAnsi="Times New Roman" w:cs="Times New Roman"/>
              </w:rPr>
              <w:t>leku w niewłaściwym czasie</w:t>
            </w:r>
          </w:p>
          <w:p w:rsidR="008278F9" w:rsidRPr="00927CD7" w:rsidRDefault="00431B8A" w:rsidP="00D4542D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sdt>
              <w:sdtPr>
                <w:rPr>
                  <w:rFonts w:ascii="Times New Roman" w:eastAsia="Arial Unicode MS" w:hAnsi="Times New Roman" w:cs="Times New Roman"/>
                </w:rPr>
                <w:id w:val="759258618"/>
              </w:sdtPr>
              <w:sdtContent>
                <w:r w:rsidR="008278F9" w:rsidRPr="00927CD7">
                  <w:rPr>
                    <w:rFonts w:ascii="Times New Roman" w:eastAsia="MS Gothic" w:hAnsi="MS Gothic" w:cs="Times New Roman"/>
                  </w:rPr>
                  <w:t>☐</w:t>
                </w:r>
                <w:r w:rsidR="00D4542D">
                  <w:rPr>
                    <w:rFonts w:ascii="Times New Roman" w:eastAsia="MS Gothic" w:hAnsi="MS Gothic" w:cs="Times New Roman"/>
                  </w:rPr>
                  <w:t xml:space="preserve"> </w:t>
                </w:r>
              </w:sdtContent>
            </w:sdt>
            <w:r w:rsidR="008278F9" w:rsidRPr="00927CD7">
              <w:rPr>
                <w:rFonts w:ascii="Times New Roman" w:eastAsia="Arial Unicode MS" w:hAnsi="Times New Roman" w:cs="Times New Roman"/>
              </w:rPr>
              <w:t>leku niewłaściwą drogą podania</w:t>
            </w:r>
          </w:p>
          <w:p w:rsidR="008278F9" w:rsidRPr="00927CD7" w:rsidRDefault="00431B8A" w:rsidP="00D4542D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sdt>
              <w:sdtPr>
                <w:rPr>
                  <w:rFonts w:ascii="Times New Roman" w:eastAsia="Arial Unicode MS" w:hAnsi="Times New Roman" w:cs="Times New Roman"/>
                </w:rPr>
                <w:id w:val="-1020777221"/>
              </w:sdtPr>
              <w:sdtContent>
                <w:r w:rsidR="008278F9" w:rsidRPr="00927CD7">
                  <w:rPr>
                    <w:rFonts w:ascii="Times New Roman" w:eastAsia="MS Gothic" w:hAnsi="MS Gothic" w:cs="Times New Roman"/>
                  </w:rPr>
                  <w:t>☐</w:t>
                </w:r>
                <w:r w:rsidR="00D4542D">
                  <w:rPr>
                    <w:rFonts w:ascii="Times New Roman" w:eastAsia="MS Gothic" w:hAnsi="MS Gothic" w:cs="Times New Roman"/>
                  </w:rPr>
                  <w:t xml:space="preserve"> </w:t>
                </w:r>
              </w:sdtContent>
            </w:sdt>
            <w:r w:rsidR="00D4542D">
              <w:rPr>
                <w:rFonts w:ascii="Times New Roman" w:eastAsia="Arial Unicode MS" w:hAnsi="Times New Roman" w:cs="Times New Roman"/>
              </w:rPr>
              <w:t xml:space="preserve">leku z zastosowaniem </w:t>
            </w:r>
            <w:r w:rsidR="008278F9" w:rsidRPr="00927CD7">
              <w:rPr>
                <w:rFonts w:ascii="Times New Roman" w:eastAsia="Arial Unicode MS" w:hAnsi="Times New Roman" w:cs="Times New Roman"/>
              </w:rPr>
              <w:t>niewłaściwego rozpuszczalnika</w:t>
            </w:r>
          </w:p>
          <w:p w:rsidR="008278F9" w:rsidRPr="00927CD7" w:rsidRDefault="00431B8A" w:rsidP="00D4542D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sdt>
              <w:sdtPr>
                <w:rPr>
                  <w:rFonts w:ascii="Times New Roman" w:eastAsia="Arial Unicode MS" w:hAnsi="Times New Roman" w:cs="Times New Roman"/>
                </w:rPr>
                <w:id w:val="-880319490"/>
              </w:sdtPr>
              <w:sdtContent>
                <w:r w:rsidR="008278F9" w:rsidRPr="00927CD7">
                  <w:rPr>
                    <w:rFonts w:ascii="Times New Roman" w:eastAsia="MS Gothic" w:hAnsi="MS Gothic" w:cs="Times New Roman"/>
                  </w:rPr>
                  <w:t>☐</w:t>
                </w:r>
                <w:r w:rsidR="00D4542D">
                  <w:rPr>
                    <w:rFonts w:ascii="Times New Roman" w:eastAsia="MS Gothic" w:hAnsi="MS Gothic" w:cs="Times New Roman"/>
                  </w:rPr>
                  <w:t xml:space="preserve"> </w:t>
                </w:r>
              </w:sdtContent>
            </w:sdt>
            <w:r w:rsidR="008278F9" w:rsidRPr="00927CD7">
              <w:rPr>
                <w:rFonts w:ascii="Times New Roman" w:eastAsia="Arial Unicode MS" w:hAnsi="Times New Roman" w:cs="Times New Roman"/>
              </w:rPr>
              <w:t>leku po upływie terminu ważności</w:t>
            </w:r>
          </w:p>
        </w:tc>
      </w:tr>
      <w:tr w:rsidR="008278F9" w:rsidRPr="00927CD7" w:rsidTr="00F77FC1">
        <w:trPr>
          <w:trHeight w:val="454"/>
        </w:trPr>
        <w:tc>
          <w:tcPr>
            <w:tcW w:w="4962" w:type="dxa"/>
            <w:gridSpan w:val="4"/>
            <w:tcBorders>
              <w:bottom w:val="nil"/>
            </w:tcBorders>
            <w:vAlign w:val="center"/>
          </w:tcPr>
          <w:p w:rsidR="008278F9" w:rsidRPr="00927CD7" w:rsidRDefault="008278F9" w:rsidP="00927CD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Arial Unicode MS" w:hAnsi="Times New Roman" w:cs="Times New Roman"/>
                <w:b/>
              </w:rPr>
            </w:pPr>
            <w:r w:rsidRPr="00927CD7">
              <w:rPr>
                <w:rFonts w:ascii="Times New Roman" w:eastAsia="Arial Unicode MS" w:hAnsi="Times New Roman" w:cs="Times New Roman"/>
                <w:b/>
              </w:rPr>
              <w:t>przetaczanie krwi i jej składników:</w:t>
            </w:r>
          </w:p>
        </w:tc>
        <w:tc>
          <w:tcPr>
            <w:tcW w:w="5358" w:type="dxa"/>
            <w:gridSpan w:val="3"/>
            <w:tcBorders>
              <w:bottom w:val="nil"/>
            </w:tcBorders>
            <w:vAlign w:val="center"/>
          </w:tcPr>
          <w:p w:rsidR="008278F9" w:rsidRPr="00927CD7" w:rsidRDefault="008278F9" w:rsidP="00927CD7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Arial Unicode MS" w:hAnsi="Times New Roman" w:cs="Times New Roman"/>
                <w:b/>
              </w:rPr>
            </w:pPr>
            <w:r w:rsidRPr="00927CD7">
              <w:rPr>
                <w:rFonts w:ascii="Times New Roman" w:eastAsia="Arial Unicode MS" w:hAnsi="Times New Roman" w:cs="Times New Roman"/>
                <w:b/>
              </w:rPr>
              <w:t>przetaczanie krwi i jej składników:</w:t>
            </w:r>
          </w:p>
        </w:tc>
      </w:tr>
      <w:tr w:rsidR="008278F9" w:rsidRPr="00927CD7" w:rsidTr="00F77FC1">
        <w:trPr>
          <w:trHeight w:val="454"/>
        </w:trPr>
        <w:tc>
          <w:tcPr>
            <w:tcW w:w="4962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:rsidR="008278F9" w:rsidRPr="00927CD7" w:rsidRDefault="00431B8A" w:rsidP="00D4542D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sdt>
              <w:sdtPr>
                <w:rPr>
                  <w:rFonts w:ascii="Times New Roman" w:eastAsia="Arial Unicode MS" w:hAnsi="Times New Roman" w:cs="Times New Roman"/>
                </w:rPr>
                <w:id w:val="1273976144"/>
              </w:sdtPr>
              <w:sdtContent>
                <w:r w:rsidR="008278F9" w:rsidRPr="00927CD7">
                  <w:rPr>
                    <w:rFonts w:ascii="Times New Roman" w:eastAsia="MS Gothic" w:hAnsi="Segoe UI Symbol" w:cs="Times New Roman"/>
                  </w:rPr>
                  <w:t>☐</w:t>
                </w:r>
              </w:sdtContent>
            </w:sdt>
            <w:r w:rsidR="008278F9" w:rsidRPr="00927CD7">
              <w:rPr>
                <w:rFonts w:ascii="Times New Roman" w:eastAsia="Arial Unicode MS" w:hAnsi="Times New Roman" w:cs="Times New Roman"/>
              </w:rPr>
              <w:t xml:space="preserve"> niewłaściwa identyfikacja pacjenta przed </w:t>
            </w:r>
            <w:r w:rsidR="008278F9" w:rsidRPr="00927CD7">
              <w:rPr>
                <w:rFonts w:ascii="Times New Roman" w:eastAsia="Arial Unicode MS" w:hAnsi="Times New Roman" w:cs="Times New Roman"/>
              </w:rPr>
              <w:br/>
              <w:t xml:space="preserve">     przetoczeniem</w:t>
            </w:r>
          </w:p>
          <w:p w:rsidR="008278F9" w:rsidRPr="00927CD7" w:rsidRDefault="00431B8A" w:rsidP="00D4542D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sdt>
              <w:sdtPr>
                <w:rPr>
                  <w:rFonts w:ascii="Times New Roman" w:eastAsia="Arial Unicode MS" w:hAnsi="Times New Roman" w:cs="Times New Roman"/>
                </w:rPr>
                <w:id w:val="-1801141670"/>
              </w:sdtPr>
              <w:sdtContent>
                <w:r w:rsidR="008278F9" w:rsidRPr="00927CD7">
                  <w:rPr>
                    <w:rFonts w:ascii="Times New Roman" w:eastAsia="MS Gothic" w:hAnsi="Segoe UI Symbol" w:cs="Times New Roman"/>
                  </w:rPr>
                  <w:t>☐</w:t>
                </w:r>
              </w:sdtContent>
            </w:sdt>
            <w:r w:rsidR="008278F9" w:rsidRPr="00927CD7">
              <w:rPr>
                <w:rFonts w:ascii="Times New Roman" w:eastAsia="Arial Unicode MS" w:hAnsi="Times New Roman" w:cs="Times New Roman"/>
              </w:rPr>
              <w:t>podanie niewłaściwej jednostki</w:t>
            </w:r>
          </w:p>
          <w:p w:rsidR="008278F9" w:rsidRPr="00927CD7" w:rsidRDefault="00431B8A" w:rsidP="00D4542D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sdt>
              <w:sdtPr>
                <w:rPr>
                  <w:rFonts w:ascii="Times New Roman" w:eastAsia="Arial Unicode MS" w:hAnsi="Times New Roman" w:cs="Times New Roman"/>
                </w:rPr>
                <w:id w:val="925315348"/>
              </w:sdtPr>
              <w:sdtContent>
                <w:r w:rsidR="008278F9" w:rsidRPr="00927CD7">
                  <w:rPr>
                    <w:rFonts w:ascii="Times New Roman" w:eastAsia="MS Gothic" w:hAnsi="Segoe UI Symbol" w:cs="Times New Roman"/>
                  </w:rPr>
                  <w:t>☐</w:t>
                </w:r>
              </w:sdtContent>
            </w:sdt>
            <w:r w:rsidR="008278F9" w:rsidRPr="00927CD7">
              <w:rPr>
                <w:rFonts w:ascii="Times New Roman" w:eastAsia="Arial Unicode MS" w:hAnsi="Times New Roman" w:cs="Times New Roman"/>
              </w:rPr>
              <w:t xml:space="preserve"> inne działania związane z przetoczeniem krwi </w:t>
            </w:r>
            <w:r w:rsidR="008278F9" w:rsidRPr="00927CD7">
              <w:rPr>
                <w:rFonts w:ascii="Times New Roman" w:eastAsia="Arial Unicode MS" w:hAnsi="Times New Roman" w:cs="Times New Roman"/>
              </w:rPr>
              <w:br/>
              <w:t>i preparatów krwiopochodnych</w:t>
            </w:r>
          </w:p>
          <w:p w:rsidR="008278F9" w:rsidRPr="00927CD7" w:rsidRDefault="00431B8A" w:rsidP="00D4542D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sdt>
              <w:sdtPr>
                <w:rPr>
                  <w:rFonts w:ascii="Times New Roman" w:eastAsia="Arial Unicode MS" w:hAnsi="Times New Roman" w:cs="Times New Roman"/>
                </w:rPr>
                <w:id w:val="415134553"/>
              </w:sdtPr>
              <w:sdtContent>
                <w:r w:rsidR="008278F9" w:rsidRPr="00927CD7">
                  <w:rPr>
                    <w:rFonts w:ascii="Times New Roman" w:eastAsia="MS Gothic" w:hAnsi="Segoe UI Symbol" w:cs="Times New Roman"/>
                  </w:rPr>
                  <w:t>☐</w:t>
                </w:r>
              </w:sdtContent>
            </w:sdt>
            <w:r w:rsidR="008278F9" w:rsidRPr="00927CD7">
              <w:rPr>
                <w:rFonts w:ascii="Times New Roman" w:eastAsia="Arial Unicode MS" w:hAnsi="Times New Roman" w:cs="Times New Roman"/>
              </w:rPr>
              <w:t xml:space="preserve"> niewłaściwe wskazania i odstąpienie od </w:t>
            </w:r>
            <w:r w:rsidR="008278F9" w:rsidRPr="00927CD7">
              <w:rPr>
                <w:rFonts w:ascii="Times New Roman" w:eastAsia="Arial Unicode MS" w:hAnsi="Times New Roman" w:cs="Times New Roman"/>
              </w:rPr>
              <w:br/>
              <w:t>przetoczenia.</w:t>
            </w:r>
          </w:p>
        </w:tc>
        <w:tc>
          <w:tcPr>
            <w:tcW w:w="5358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8278F9" w:rsidRPr="00927CD7" w:rsidRDefault="00431B8A" w:rsidP="00D4542D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sdt>
              <w:sdtPr>
                <w:rPr>
                  <w:rFonts w:ascii="Times New Roman" w:eastAsia="Arial Unicode MS" w:hAnsi="Times New Roman" w:cs="Times New Roman"/>
                </w:rPr>
                <w:id w:val="-474596666"/>
              </w:sdtPr>
              <w:sdtContent>
                <w:r w:rsidR="008278F9" w:rsidRPr="00927CD7">
                  <w:rPr>
                    <w:rFonts w:ascii="Times New Roman" w:eastAsia="MS Gothic" w:hAnsi="MS Gothic" w:cs="Times New Roman"/>
                  </w:rPr>
                  <w:t>☐</w:t>
                </w:r>
              </w:sdtContent>
            </w:sdt>
            <w:r w:rsidR="008278F9" w:rsidRPr="00927CD7">
              <w:rPr>
                <w:rFonts w:ascii="Times New Roman" w:eastAsia="Arial Unicode MS" w:hAnsi="Times New Roman" w:cs="Times New Roman"/>
              </w:rPr>
              <w:t xml:space="preserve">niewłaściwa identyfikacja pacjenta, zweryfikowana </w:t>
            </w:r>
            <w:r w:rsidR="008278F9" w:rsidRPr="00927CD7">
              <w:rPr>
                <w:rFonts w:ascii="Times New Roman" w:eastAsia="Arial Unicode MS" w:hAnsi="Times New Roman" w:cs="Times New Roman"/>
              </w:rPr>
              <w:br/>
              <w:t>przed przetoczeniem</w:t>
            </w:r>
          </w:p>
          <w:p w:rsidR="008278F9" w:rsidRPr="00927CD7" w:rsidRDefault="00431B8A" w:rsidP="00D4542D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sdt>
              <w:sdtPr>
                <w:rPr>
                  <w:rFonts w:ascii="Times New Roman" w:eastAsia="Arial Unicode MS" w:hAnsi="Times New Roman" w:cs="Times New Roman"/>
                </w:rPr>
                <w:id w:val="392013758"/>
              </w:sdtPr>
              <w:sdtContent>
                <w:r w:rsidR="008278F9" w:rsidRPr="00927CD7">
                  <w:rPr>
                    <w:rFonts w:ascii="Times New Roman" w:eastAsia="MS Gothic" w:hAnsi="MS Gothic" w:cs="Times New Roman"/>
                  </w:rPr>
                  <w:t>☐</w:t>
                </w:r>
              </w:sdtContent>
            </w:sdt>
            <w:r w:rsidR="008278F9" w:rsidRPr="00927CD7">
              <w:rPr>
                <w:rFonts w:ascii="Times New Roman" w:eastAsia="Arial Unicode MS" w:hAnsi="Times New Roman" w:cs="Times New Roman"/>
              </w:rPr>
              <w:t>skorygowanie podania niewłaściwej jednostki</w:t>
            </w:r>
          </w:p>
          <w:p w:rsidR="008278F9" w:rsidRPr="00927CD7" w:rsidRDefault="00431B8A" w:rsidP="00D4542D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sdt>
              <w:sdtPr>
                <w:rPr>
                  <w:rFonts w:ascii="Times New Roman" w:eastAsia="Arial Unicode MS" w:hAnsi="Times New Roman" w:cs="Times New Roman"/>
                </w:rPr>
                <w:id w:val="672618948"/>
              </w:sdtPr>
              <w:sdtContent>
                <w:r w:rsidR="008278F9" w:rsidRPr="00927CD7">
                  <w:rPr>
                    <w:rFonts w:ascii="Times New Roman" w:eastAsia="MS Gothic" w:hAnsi="MS Gothic" w:cs="Times New Roman"/>
                  </w:rPr>
                  <w:t>☐</w:t>
                </w:r>
              </w:sdtContent>
            </w:sdt>
            <w:r w:rsidR="008278F9" w:rsidRPr="00927CD7">
              <w:rPr>
                <w:rFonts w:ascii="Times New Roman" w:eastAsia="Arial Unicode MS" w:hAnsi="Times New Roman" w:cs="Times New Roman"/>
              </w:rPr>
              <w:t xml:space="preserve">inne działania niedoszłe związane z przetoczeniem </w:t>
            </w:r>
            <w:r w:rsidR="008278F9" w:rsidRPr="00927CD7">
              <w:rPr>
                <w:rFonts w:ascii="Times New Roman" w:eastAsia="Arial Unicode MS" w:hAnsi="Times New Roman" w:cs="Times New Roman"/>
              </w:rPr>
              <w:br/>
              <w:t>krwi i preparatów krwiopochodnych</w:t>
            </w:r>
          </w:p>
          <w:p w:rsidR="008278F9" w:rsidRPr="00927CD7" w:rsidRDefault="00431B8A" w:rsidP="00D4542D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sdt>
              <w:sdtPr>
                <w:rPr>
                  <w:rFonts w:ascii="Times New Roman" w:eastAsia="Arial Unicode MS" w:hAnsi="Times New Roman" w:cs="Times New Roman"/>
                </w:rPr>
                <w:id w:val="-1675105925"/>
              </w:sdtPr>
              <w:sdtContent>
                <w:r w:rsidR="008278F9" w:rsidRPr="00927CD7">
                  <w:rPr>
                    <w:rFonts w:ascii="Times New Roman" w:eastAsia="MS Gothic" w:hAnsi="MS Gothic" w:cs="Times New Roman"/>
                  </w:rPr>
                  <w:t>☐</w:t>
                </w:r>
              </w:sdtContent>
            </w:sdt>
            <w:r w:rsidR="008278F9" w:rsidRPr="00927CD7">
              <w:rPr>
                <w:rFonts w:ascii="Times New Roman" w:eastAsia="Arial Unicode MS" w:hAnsi="Times New Roman" w:cs="Times New Roman"/>
              </w:rPr>
              <w:t xml:space="preserve">zweryfikowane początkowo niewłaściwe wskazania, </w:t>
            </w:r>
            <w:r w:rsidR="008278F9" w:rsidRPr="00927CD7">
              <w:rPr>
                <w:rFonts w:ascii="Times New Roman" w:eastAsia="Arial Unicode MS" w:hAnsi="Times New Roman" w:cs="Times New Roman"/>
              </w:rPr>
              <w:br/>
              <w:t>skutkujące odstąpieniem od przetoczenia</w:t>
            </w:r>
          </w:p>
        </w:tc>
      </w:tr>
    </w:tbl>
    <w:p w:rsidR="008278F9" w:rsidRDefault="008278F9" w:rsidP="008278F9">
      <w:pPr>
        <w:rPr>
          <w:rFonts w:ascii="Times New Roman" w:hAnsi="Times New Roman" w:cs="Times New Roman"/>
          <w:b/>
        </w:rPr>
      </w:pPr>
    </w:p>
    <w:p w:rsidR="00D4542D" w:rsidRDefault="00D4542D" w:rsidP="008278F9">
      <w:pPr>
        <w:rPr>
          <w:rFonts w:ascii="Times New Roman" w:hAnsi="Times New Roman" w:cs="Times New Roman"/>
          <w:b/>
        </w:rPr>
      </w:pPr>
    </w:p>
    <w:p w:rsidR="00D4542D" w:rsidRDefault="00D4542D" w:rsidP="008278F9">
      <w:pPr>
        <w:rPr>
          <w:rFonts w:ascii="Times New Roman" w:hAnsi="Times New Roman" w:cs="Times New Roman"/>
          <w:b/>
        </w:rPr>
      </w:pPr>
    </w:p>
    <w:p w:rsidR="00D4542D" w:rsidRDefault="00D4542D" w:rsidP="008278F9">
      <w:pPr>
        <w:rPr>
          <w:rFonts w:ascii="Times New Roman" w:hAnsi="Times New Roman" w:cs="Times New Roman"/>
          <w:b/>
        </w:rPr>
      </w:pPr>
    </w:p>
    <w:tbl>
      <w:tblPr>
        <w:tblW w:w="1032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62"/>
        <w:gridCol w:w="5358"/>
      </w:tblGrid>
      <w:tr w:rsidR="00D4542D" w:rsidRPr="00927CD7" w:rsidTr="002062D3">
        <w:trPr>
          <w:trHeight w:val="994"/>
        </w:trPr>
        <w:tc>
          <w:tcPr>
            <w:tcW w:w="4962" w:type="dxa"/>
            <w:tcBorders>
              <w:bottom w:val="nil"/>
            </w:tcBorders>
            <w:vAlign w:val="center"/>
          </w:tcPr>
          <w:p w:rsidR="00D4542D" w:rsidRPr="00927CD7" w:rsidRDefault="00D4542D" w:rsidP="002062D3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</w:rPr>
            </w:pPr>
          </w:p>
          <w:p w:rsidR="00D4542D" w:rsidRPr="00927CD7" w:rsidRDefault="00D4542D" w:rsidP="002062D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Arial Unicode MS" w:hAnsi="Times New Roman" w:cs="Times New Roman"/>
                <w:b/>
              </w:rPr>
            </w:pPr>
            <w:r w:rsidRPr="00927CD7">
              <w:rPr>
                <w:rFonts w:ascii="Times New Roman" w:eastAsia="Arial Unicode MS" w:hAnsi="Times New Roman" w:cs="Times New Roman"/>
                <w:b/>
              </w:rPr>
              <w:t xml:space="preserve">zdarzenia dotyczące sprzętu medycznego, wyposażenia, organizacji pracy: </w:t>
            </w:r>
          </w:p>
          <w:p w:rsidR="00D4542D" w:rsidRPr="00927CD7" w:rsidRDefault="00431B8A" w:rsidP="002062D3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sdt>
              <w:sdtPr>
                <w:rPr>
                  <w:rFonts w:ascii="Times New Roman" w:eastAsia="Arial Unicode MS" w:hAnsi="Times New Roman" w:cs="Times New Roman"/>
                </w:rPr>
                <w:id w:val="1548031988"/>
              </w:sdtPr>
              <w:sdtContent>
                <w:r w:rsidR="00D4542D" w:rsidRPr="00927CD7">
                  <w:rPr>
                    <w:rFonts w:ascii="Times New Roman" w:eastAsia="MS Gothic" w:hAnsi="MS Gothic" w:cs="Times New Roman"/>
                  </w:rPr>
                  <w:t>☐</w:t>
                </w:r>
              </w:sdtContent>
            </w:sdt>
            <w:r w:rsidR="00D4542D" w:rsidRPr="00927CD7">
              <w:rPr>
                <w:rFonts w:ascii="Times New Roman" w:eastAsia="Arial Unicode MS" w:hAnsi="Times New Roman" w:cs="Times New Roman"/>
              </w:rPr>
              <w:t xml:space="preserve"> brak dostępności sprzętu</w:t>
            </w:r>
          </w:p>
        </w:tc>
        <w:tc>
          <w:tcPr>
            <w:tcW w:w="5358" w:type="dxa"/>
            <w:tcBorders>
              <w:bottom w:val="nil"/>
            </w:tcBorders>
            <w:vAlign w:val="center"/>
          </w:tcPr>
          <w:p w:rsidR="00D4542D" w:rsidRPr="00927CD7" w:rsidRDefault="00D4542D" w:rsidP="002062D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Arial Unicode MS" w:hAnsi="Times New Roman" w:cs="Times New Roman"/>
                <w:b/>
              </w:rPr>
            </w:pPr>
            <w:r w:rsidRPr="00927CD7">
              <w:rPr>
                <w:rFonts w:ascii="Times New Roman" w:eastAsia="Arial Unicode MS" w:hAnsi="Times New Roman" w:cs="Times New Roman"/>
                <w:b/>
              </w:rPr>
              <w:t>zdarzenia dotyczące sprzętu medycznego, wyposażenia, organizacji pracy:</w:t>
            </w:r>
          </w:p>
        </w:tc>
      </w:tr>
      <w:tr w:rsidR="00D4542D" w:rsidRPr="00927CD7" w:rsidTr="002062D3">
        <w:trPr>
          <w:trHeight w:val="1702"/>
        </w:trPr>
        <w:tc>
          <w:tcPr>
            <w:tcW w:w="4962" w:type="dxa"/>
            <w:tcBorders>
              <w:top w:val="nil"/>
              <w:bottom w:val="single" w:sz="4" w:space="0" w:color="auto"/>
            </w:tcBorders>
            <w:vAlign w:val="center"/>
          </w:tcPr>
          <w:p w:rsidR="00D4542D" w:rsidRPr="00927CD7" w:rsidRDefault="00431B8A" w:rsidP="002062D3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sdt>
              <w:sdtPr>
                <w:rPr>
                  <w:rFonts w:ascii="Times New Roman" w:eastAsia="Arial Unicode MS" w:hAnsi="Times New Roman" w:cs="Times New Roman"/>
                </w:rPr>
                <w:id w:val="491994540"/>
              </w:sdtPr>
              <w:sdtContent>
                <w:r w:rsidR="00D4542D" w:rsidRPr="00927CD7">
                  <w:rPr>
                    <w:rFonts w:ascii="Times New Roman" w:eastAsia="MS Gothic" w:hAnsi="MS Gothic" w:cs="Times New Roman"/>
                  </w:rPr>
                  <w:t>☐</w:t>
                </w:r>
                <w:r w:rsidR="00C83E92">
                  <w:rPr>
                    <w:rFonts w:ascii="Times New Roman" w:eastAsia="MS Gothic" w:hAnsi="MS Gothic" w:cs="Times New Roman"/>
                  </w:rPr>
                  <w:t xml:space="preserve"> </w:t>
                </w:r>
              </w:sdtContent>
            </w:sdt>
            <w:r w:rsidR="00D4542D" w:rsidRPr="00927CD7">
              <w:rPr>
                <w:rFonts w:ascii="Times New Roman" w:eastAsia="Arial Unicode MS" w:hAnsi="Times New Roman" w:cs="Times New Roman"/>
              </w:rPr>
              <w:t>awarie sprzętu</w:t>
            </w:r>
          </w:p>
          <w:p w:rsidR="00D4542D" w:rsidRPr="00927CD7" w:rsidRDefault="00431B8A" w:rsidP="002062D3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sdt>
              <w:sdtPr>
                <w:rPr>
                  <w:rFonts w:ascii="Times New Roman" w:eastAsia="Arial Unicode MS" w:hAnsi="Times New Roman" w:cs="Times New Roman"/>
                </w:rPr>
                <w:id w:val="-1490855937"/>
              </w:sdtPr>
              <w:sdtContent>
                <w:r w:rsidR="00D4542D" w:rsidRPr="00927CD7">
                  <w:rPr>
                    <w:rFonts w:ascii="Times New Roman" w:eastAsia="MS Gothic" w:hAnsi="MS Gothic" w:cs="Times New Roman"/>
                  </w:rPr>
                  <w:t>☐</w:t>
                </w:r>
                <w:r w:rsidR="00C83E92">
                  <w:rPr>
                    <w:rFonts w:ascii="Times New Roman" w:eastAsia="MS Gothic" w:hAnsi="MS Gothic" w:cs="Times New Roman"/>
                  </w:rPr>
                  <w:t xml:space="preserve"> </w:t>
                </w:r>
              </w:sdtContent>
            </w:sdt>
            <w:r w:rsidR="00D4542D" w:rsidRPr="00927CD7">
              <w:rPr>
                <w:rFonts w:ascii="Times New Roman" w:eastAsia="Arial Unicode MS" w:hAnsi="Times New Roman" w:cs="Times New Roman"/>
              </w:rPr>
              <w:t>niewłaściwa identyfikacja pacjenta</w:t>
            </w:r>
          </w:p>
          <w:p w:rsidR="00D4542D" w:rsidRPr="00927CD7" w:rsidRDefault="00431B8A" w:rsidP="002062D3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sdt>
              <w:sdtPr>
                <w:rPr>
                  <w:rFonts w:ascii="Times New Roman" w:eastAsia="Arial Unicode MS" w:hAnsi="Times New Roman" w:cs="Times New Roman"/>
                </w:rPr>
                <w:id w:val="2018343343"/>
              </w:sdtPr>
              <w:sdtContent>
                <w:r w:rsidR="00D4542D" w:rsidRPr="00927CD7">
                  <w:rPr>
                    <w:rFonts w:ascii="Times New Roman" w:eastAsia="MS Gothic" w:hAnsi="MS Gothic" w:cs="Times New Roman"/>
                  </w:rPr>
                  <w:t>☐</w:t>
                </w:r>
                <w:r w:rsidR="00C83E92">
                  <w:rPr>
                    <w:rFonts w:ascii="Times New Roman" w:eastAsia="MS Gothic" w:hAnsi="MS Gothic" w:cs="Times New Roman"/>
                  </w:rPr>
                  <w:t xml:space="preserve"> </w:t>
                </w:r>
              </w:sdtContent>
            </w:sdt>
            <w:r w:rsidR="00D4542D" w:rsidRPr="00927CD7">
              <w:rPr>
                <w:rFonts w:ascii="Times New Roman" w:eastAsia="Arial Unicode MS" w:hAnsi="Times New Roman" w:cs="Times New Roman"/>
              </w:rPr>
              <w:t>niedostateczne obsady dyżurowe</w:t>
            </w:r>
          </w:p>
          <w:p w:rsidR="00D4542D" w:rsidRPr="00927CD7" w:rsidRDefault="00D4542D" w:rsidP="002062D3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  <w:p w:rsidR="00D4542D" w:rsidRPr="00927CD7" w:rsidRDefault="00D4542D" w:rsidP="002062D3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5358" w:type="dxa"/>
            <w:tcBorders>
              <w:top w:val="nil"/>
              <w:bottom w:val="single" w:sz="4" w:space="0" w:color="auto"/>
            </w:tcBorders>
            <w:vAlign w:val="center"/>
          </w:tcPr>
          <w:p w:rsidR="00D4542D" w:rsidRPr="00927CD7" w:rsidRDefault="00431B8A" w:rsidP="002062D3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sdt>
              <w:sdtPr>
                <w:rPr>
                  <w:rFonts w:ascii="Times New Roman" w:eastAsia="Arial Unicode MS" w:hAnsi="Times New Roman" w:cs="Times New Roman"/>
                </w:rPr>
                <w:id w:val="-1274942309"/>
              </w:sdtPr>
              <w:sdtContent>
                <w:r w:rsidR="00D4542D" w:rsidRPr="00927CD7">
                  <w:rPr>
                    <w:rFonts w:ascii="Times New Roman" w:eastAsia="MS Gothic" w:hAnsi="MS Gothic" w:cs="Times New Roman"/>
                  </w:rPr>
                  <w:t>☐</w:t>
                </w:r>
              </w:sdtContent>
            </w:sdt>
            <w:r w:rsidR="00D4542D" w:rsidRPr="00927CD7">
              <w:rPr>
                <w:rFonts w:ascii="Times New Roman" w:eastAsia="Arial Unicode MS" w:hAnsi="Times New Roman" w:cs="Times New Roman"/>
              </w:rPr>
              <w:t xml:space="preserve"> zdarzenia niedoszłe związane z brakiem dostępności sprzętu</w:t>
            </w:r>
          </w:p>
          <w:p w:rsidR="00D4542D" w:rsidRPr="00927CD7" w:rsidRDefault="00431B8A" w:rsidP="002062D3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sdt>
              <w:sdtPr>
                <w:rPr>
                  <w:rFonts w:ascii="Times New Roman" w:eastAsia="Arial Unicode MS" w:hAnsi="Times New Roman" w:cs="Times New Roman"/>
                </w:rPr>
                <w:id w:val="377133374"/>
              </w:sdtPr>
              <w:sdtContent>
                <w:r w:rsidR="00D4542D" w:rsidRPr="00927CD7">
                  <w:rPr>
                    <w:rFonts w:ascii="Times New Roman" w:eastAsia="MS Gothic" w:hAnsi="MS Gothic" w:cs="Times New Roman"/>
                  </w:rPr>
                  <w:t>☐</w:t>
                </w:r>
              </w:sdtContent>
            </w:sdt>
            <w:r w:rsidR="00D4542D" w:rsidRPr="00927CD7">
              <w:rPr>
                <w:rFonts w:ascii="Times New Roman" w:eastAsia="Arial Unicode MS" w:hAnsi="Times New Roman" w:cs="Times New Roman"/>
              </w:rPr>
              <w:t xml:space="preserve"> zdarzenia niedoszłe związane z awariami sprzętu</w:t>
            </w:r>
          </w:p>
          <w:p w:rsidR="00D4542D" w:rsidRPr="00927CD7" w:rsidRDefault="00431B8A" w:rsidP="002062D3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sdt>
              <w:sdtPr>
                <w:rPr>
                  <w:rFonts w:ascii="Times New Roman" w:eastAsia="Arial Unicode MS" w:hAnsi="Times New Roman" w:cs="Times New Roman"/>
                </w:rPr>
                <w:id w:val="774987504"/>
              </w:sdtPr>
              <w:sdtContent>
                <w:r w:rsidR="00D4542D" w:rsidRPr="00927CD7">
                  <w:rPr>
                    <w:rFonts w:ascii="Times New Roman" w:eastAsia="MS Gothic" w:hAnsi="MS Gothic" w:cs="Times New Roman"/>
                  </w:rPr>
                  <w:t>☐</w:t>
                </w:r>
              </w:sdtContent>
            </w:sdt>
            <w:r w:rsidR="00D4542D" w:rsidRPr="00927CD7">
              <w:rPr>
                <w:rFonts w:ascii="Times New Roman" w:eastAsia="Arial Unicode MS" w:hAnsi="Times New Roman" w:cs="Times New Roman"/>
              </w:rPr>
              <w:t xml:space="preserve"> zweryfikowana niewłaściwa identyfikacja pacjenta</w:t>
            </w:r>
          </w:p>
          <w:p w:rsidR="00D4542D" w:rsidRPr="00927CD7" w:rsidRDefault="00431B8A" w:rsidP="002062D3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sdt>
              <w:sdtPr>
                <w:rPr>
                  <w:rFonts w:ascii="Times New Roman" w:eastAsia="Arial Unicode MS" w:hAnsi="Times New Roman" w:cs="Times New Roman"/>
                </w:rPr>
                <w:id w:val="-584228123"/>
              </w:sdtPr>
              <w:sdtContent>
                <w:r w:rsidR="00D4542D" w:rsidRPr="00927CD7">
                  <w:rPr>
                    <w:rFonts w:ascii="Times New Roman" w:eastAsia="MS Gothic" w:hAnsi="MS Gothic" w:cs="Times New Roman"/>
                  </w:rPr>
                  <w:t>☐</w:t>
                </w:r>
              </w:sdtContent>
            </w:sdt>
            <w:r w:rsidR="00D4542D" w:rsidRPr="00927CD7">
              <w:rPr>
                <w:rFonts w:ascii="Times New Roman" w:eastAsia="Arial Unicode MS" w:hAnsi="Times New Roman" w:cs="Times New Roman"/>
              </w:rPr>
              <w:t xml:space="preserve"> zdarzenia niedoszłe związane z niedostatecznymi obsadami dyżurowymi</w:t>
            </w:r>
          </w:p>
        </w:tc>
      </w:tr>
      <w:tr w:rsidR="00D4542D" w:rsidRPr="00927CD7" w:rsidTr="002062D3">
        <w:trPr>
          <w:trHeight w:val="429"/>
        </w:trPr>
        <w:tc>
          <w:tcPr>
            <w:tcW w:w="4962" w:type="dxa"/>
            <w:tcBorders>
              <w:bottom w:val="nil"/>
              <w:right w:val="single" w:sz="4" w:space="0" w:color="auto"/>
            </w:tcBorders>
            <w:vAlign w:val="center"/>
          </w:tcPr>
          <w:p w:rsidR="00D4542D" w:rsidRPr="00927CD7" w:rsidRDefault="00D4542D" w:rsidP="002062D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Arial Unicode MS" w:hAnsi="Times New Roman" w:cs="Times New Roman"/>
                <w:b/>
              </w:rPr>
            </w:pPr>
            <w:r w:rsidRPr="00927CD7">
              <w:rPr>
                <w:rFonts w:ascii="Times New Roman" w:eastAsia="Arial Unicode MS" w:hAnsi="Times New Roman" w:cs="Times New Roman"/>
                <w:b/>
              </w:rPr>
              <w:t>inne:</w:t>
            </w:r>
          </w:p>
        </w:tc>
        <w:tc>
          <w:tcPr>
            <w:tcW w:w="5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:rsidR="00D4542D" w:rsidRPr="00927CD7" w:rsidRDefault="00D4542D" w:rsidP="002062D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927CD7">
              <w:rPr>
                <w:rFonts w:ascii="Times New Roman" w:eastAsia="Arial Unicode MS" w:hAnsi="Times New Roman" w:cs="Times New Roman"/>
                <w:b/>
              </w:rPr>
              <w:t>inne zdarzenia niedoszłe dotyczące:</w:t>
            </w:r>
          </w:p>
          <w:p w:rsidR="00D4542D" w:rsidRPr="00927CD7" w:rsidRDefault="00D4542D" w:rsidP="002062D3">
            <w:pPr>
              <w:pStyle w:val="Akapitzlist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  <w:p w:rsidR="00D4542D" w:rsidRPr="00927CD7" w:rsidRDefault="00431B8A" w:rsidP="002062D3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sdt>
              <w:sdtPr>
                <w:rPr>
                  <w:rFonts w:ascii="Times New Roman" w:eastAsia="Arial Unicode MS" w:hAnsi="Times New Roman" w:cs="Times New Roman"/>
                </w:rPr>
                <w:id w:val="184940729"/>
              </w:sdtPr>
              <w:sdtContent>
                <w:r w:rsidR="00D4542D" w:rsidRPr="00927CD7">
                  <w:rPr>
                    <w:rFonts w:ascii="Times New Roman" w:eastAsia="MS Gothic" w:hAnsi="MS Gothic" w:cs="Times New Roman"/>
                  </w:rPr>
                  <w:t>☐</w:t>
                </w:r>
              </w:sdtContent>
            </w:sdt>
            <w:r w:rsidR="00D4542D" w:rsidRPr="00927CD7">
              <w:rPr>
                <w:rFonts w:ascii="Times New Roman" w:eastAsia="Arial Unicode MS" w:hAnsi="Times New Roman" w:cs="Times New Roman"/>
              </w:rPr>
              <w:t xml:space="preserve"> upadku w szpitalu</w:t>
            </w:r>
          </w:p>
          <w:p w:rsidR="00D4542D" w:rsidRPr="00927CD7" w:rsidRDefault="00431B8A" w:rsidP="002062D3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sdt>
              <w:sdtPr>
                <w:rPr>
                  <w:rFonts w:ascii="Times New Roman" w:eastAsia="Arial Unicode MS" w:hAnsi="Times New Roman" w:cs="Times New Roman"/>
                </w:rPr>
                <w:id w:val="270590873"/>
              </w:sdtPr>
              <w:sdtContent>
                <w:r w:rsidR="00D4542D" w:rsidRPr="00927CD7">
                  <w:rPr>
                    <w:rFonts w:ascii="Times New Roman" w:eastAsia="MS Gothic" w:hAnsi="MS Gothic" w:cs="Times New Roman"/>
                  </w:rPr>
                  <w:t>☐</w:t>
                </w:r>
              </w:sdtContent>
            </w:sdt>
            <w:r w:rsidR="00D4542D" w:rsidRPr="00927CD7">
              <w:rPr>
                <w:rFonts w:ascii="Times New Roman" w:eastAsia="Arial Unicode MS" w:hAnsi="Times New Roman" w:cs="Times New Roman"/>
              </w:rPr>
              <w:t xml:space="preserve"> samobójstwa</w:t>
            </w:r>
          </w:p>
          <w:p w:rsidR="00D4542D" w:rsidRPr="00927CD7" w:rsidRDefault="00431B8A" w:rsidP="002062D3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sdt>
              <w:sdtPr>
                <w:rPr>
                  <w:rFonts w:ascii="Times New Roman" w:eastAsia="Arial Unicode MS" w:hAnsi="Times New Roman" w:cs="Times New Roman"/>
                </w:rPr>
                <w:id w:val="-1767217512"/>
              </w:sdtPr>
              <w:sdtContent>
                <w:r w:rsidR="00D4542D" w:rsidRPr="00927CD7">
                  <w:rPr>
                    <w:rFonts w:ascii="Times New Roman" w:eastAsia="MS Gothic" w:hAnsi="MS Gothic" w:cs="Times New Roman"/>
                  </w:rPr>
                  <w:t>☐</w:t>
                </w:r>
              </w:sdtContent>
            </w:sdt>
            <w:r w:rsidR="00D4542D" w:rsidRPr="00927CD7">
              <w:rPr>
                <w:rFonts w:ascii="Times New Roman" w:eastAsia="Arial Unicode MS" w:hAnsi="Times New Roman" w:cs="Times New Roman"/>
              </w:rPr>
              <w:t xml:space="preserve"> </w:t>
            </w:r>
            <w:r w:rsidR="00B37389">
              <w:rPr>
                <w:rFonts w:ascii="Times New Roman" w:eastAsia="Arial Unicode MS" w:hAnsi="Times New Roman" w:cs="Times New Roman"/>
              </w:rPr>
              <w:t>próby s</w:t>
            </w:r>
            <w:r w:rsidR="00D4542D" w:rsidRPr="00927CD7">
              <w:rPr>
                <w:rFonts w:ascii="Times New Roman" w:eastAsia="Arial Unicode MS" w:hAnsi="Times New Roman" w:cs="Times New Roman"/>
              </w:rPr>
              <w:t>amobójczej w szpitalu</w:t>
            </w:r>
          </w:p>
          <w:p w:rsidR="00D4542D" w:rsidRPr="00927CD7" w:rsidRDefault="00431B8A" w:rsidP="002062D3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sdt>
              <w:sdtPr>
                <w:rPr>
                  <w:rFonts w:ascii="Times New Roman" w:eastAsia="Arial Unicode MS" w:hAnsi="Times New Roman" w:cs="Times New Roman"/>
                </w:rPr>
                <w:id w:val="-1254050370"/>
              </w:sdtPr>
              <w:sdtContent>
                <w:r w:rsidR="00D4542D" w:rsidRPr="00927CD7">
                  <w:rPr>
                    <w:rFonts w:ascii="Times New Roman" w:eastAsia="MS Gothic" w:hAnsi="MS Gothic" w:cs="Times New Roman"/>
                  </w:rPr>
                  <w:t>☐</w:t>
                </w:r>
              </w:sdtContent>
            </w:sdt>
            <w:r w:rsidR="00D4542D" w:rsidRPr="00927CD7">
              <w:rPr>
                <w:rFonts w:ascii="Times New Roman" w:eastAsia="Arial Unicode MS" w:hAnsi="Times New Roman" w:cs="Times New Roman"/>
              </w:rPr>
              <w:t xml:space="preserve"> inne (wymień jakie)</w:t>
            </w:r>
            <w:r w:rsidRPr="00927CD7">
              <w:rPr>
                <w:rFonts w:ascii="Times New Roman" w:eastAsia="Arial Unicode MS" w:hAnsi="Times New Roman" w:cs="Times New Roman"/>
              </w:rPr>
              <w:fldChar w:fldCharType="begin">
                <w:ffData>
                  <w:name w:val="Tekst65"/>
                  <w:enabled/>
                  <w:calcOnExit w:val="0"/>
                  <w:textInput/>
                </w:ffData>
              </w:fldChar>
            </w:r>
            <w:bookmarkStart w:id="5" w:name="Tekst65"/>
            <w:r w:rsidR="00D4542D" w:rsidRPr="00927CD7">
              <w:rPr>
                <w:rFonts w:ascii="Times New Roman" w:eastAsia="Arial Unicode MS" w:hAnsi="Times New Roman" w:cs="Times New Roman"/>
              </w:rPr>
              <w:instrText xml:space="preserve"> FORMTEXT </w:instrText>
            </w:r>
            <w:r w:rsidRPr="00927CD7">
              <w:rPr>
                <w:rFonts w:ascii="Times New Roman" w:eastAsia="Arial Unicode MS" w:hAnsi="Times New Roman" w:cs="Times New Roman"/>
              </w:rPr>
            </w:r>
            <w:r w:rsidRPr="00927CD7">
              <w:rPr>
                <w:rFonts w:ascii="Times New Roman" w:eastAsia="Arial Unicode MS" w:hAnsi="Times New Roman" w:cs="Times New Roman"/>
              </w:rPr>
              <w:fldChar w:fldCharType="separate"/>
            </w:r>
            <w:r w:rsidR="00D4542D" w:rsidRPr="00927CD7">
              <w:rPr>
                <w:rFonts w:ascii="Times New Roman" w:eastAsia="Arial Unicode MS" w:hAnsi="Arial Narrow" w:cs="Times New Roman"/>
                <w:noProof/>
              </w:rPr>
              <w:t> </w:t>
            </w:r>
            <w:r w:rsidR="00D4542D" w:rsidRPr="00927CD7">
              <w:rPr>
                <w:rFonts w:ascii="Times New Roman" w:eastAsia="Arial Unicode MS" w:hAnsi="Arial Narrow" w:cs="Times New Roman"/>
                <w:noProof/>
              </w:rPr>
              <w:t> </w:t>
            </w:r>
            <w:r w:rsidR="00D4542D" w:rsidRPr="00927CD7">
              <w:rPr>
                <w:rFonts w:ascii="Times New Roman" w:eastAsia="Arial Unicode MS" w:hAnsi="Arial Narrow" w:cs="Times New Roman"/>
                <w:noProof/>
              </w:rPr>
              <w:t> </w:t>
            </w:r>
            <w:r w:rsidR="00D4542D" w:rsidRPr="00927CD7">
              <w:rPr>
                <w:rFonts w:ascii="Times New Roman" w:eastAsia="Arial Unicode MS" w:hAnsi="Arial Narrow" w:cs="Times New Roman"/>
                <w:noProof/>
              </w:rPr>
              <w:t> </w:t>
            </w:r>
            <w:r w:rsidR="00D4542D" w:rsidRPr="00927CD7">
              <w:rPr>
                <w:rFonts w:ascii="Times New Roman" w:eastAsia="Arial Unicode MS" w:hAnsi="Arial Narrow" w:cs="Times New Roman"/>
                <w:noProof/>
              </w:rPr>
              <w:t> </w:t>
            </w:r>
            <w:r w:rsidRPr="00927CD7">
              <w:rPr>
                <w:rFonts w:ascii="Times New Roman" w:eastAsia="Arial Unicode MS" w:hAnsi="Times New Roman" w:cs="Times New Roman"/>
              </w:rPr>
              <w:fldChar w:fldCharType="end"/>
            </w:r>
            <w:bookmarkEnd w:id="5"/>
          </w:p>
        </w:tc>
      </w:tr>
      <w:tr w:rsidR="00D4542D" w:rsidRPr="00927CD7" w:rsidTr="002062D3">
        <w:trPr>
          <w:trHeight w:val="429"/>
        </w:trPr>
        <w:tc>
          <w:tcPr>
            <w:tcW w:w="4962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542D" w:rsidRPr="00927CD7" w:rsidRDefault="00431B8A" w:rsidP="002062D3">
            <w:pPr>
              <w:spacing w:after="0"/>
              <w:rPr>
                <w:rFonts w:ascii="Times New Roman" w:eastAsia="Arial Unicode MS" w:hAnsi="Times New Roman" w:cs="Times New Roman"/>
              </w:rPr>
            </w:pPr>
            <w:sdt>
              <w:sdtPr>
                <w:rPr>
                  <w:rFonts w:ascii="Times New Roman" w:eastAsia="Arial Unicode MS" w:hAnsi="Times New Roman" w:cs="Times New Roman"/>
                </w:rPr>
                <w:id w:val="316548716"/>
              </w:sdtPr>
              <w:sdtContent>
                <w:r w:rsidR="00D4542D" w:rsidRPr="00927CD7">
                  <w:rPr>
                    <w:rFonts w:ascii="Times New Roman" w:eastAsia="MS Gothic" w:hAnsi="MS Gothic" w:cs="Times New Roman"/>
                  </w:rPr>
                  <w:t>☐</w:t>
                </w:r>
                <w:r w:rsidR="00C83E92">
                  <w:rPr>
                    <w:rFonts w:ascii="Times New Roman" w:eastAsia="MS Gothic" w:hAnsi="MS Gothic" w:cs="Times New Roman"/>
                  </w:rPr>
                  <w:t xml:space="preserve"> </w:t>
                </w:r>
              </w:sdtContent>
            </w:sdt>
            <w:r w:rsidR="00D4542D" w:rsidRPr="00927CD7">
              <w:rPr>
                <w:rFonts w:ascii="Times New Roman" w:eastAsia="Arial Unicode MS" w:hAnsi="Times New Roman" w:cs="Times New Roman"/>
              </w:rPr>
              <w:t>odleżyny powstałe w szpitalu</w:t>
            </w:r>
          </w:p>
          <w:p w:rsidR="00D4542D" w:rsidRPr="00927CD7" w:rsidRDefault="00431B8A" w:rsidP="002062D3">
            <w:pPr>
              <w:spacing w:after="0"/>
              <w:rPr>
                <w:rFonts w:ascii="Times New Roman" w:eastAsia="Arial Unicode MS" w:hAnsi="Times New Roman" w:cs="Times New Roman"/>
              </w:rPr>
            </w:pPr>
            <w:sdt>
              <w:sdtPr>
                <w:rPr>
                  <w:rFonts w:ascii="Times New Roman" w:eastAsia="Arial Unicode MS" w:hAnsi="Times New Roman" w:cs="Times New Roman"/>
                </w:rPr>
                <w:id w:val="-1164316708"/>
              </w:sdtPr>
              <w:sdtContent>
                <w:r w:rsidR="00D4542D" w:rsidRPr="00927CD7">
                  <w:rPr>
                    <w:rFonts w:ascii="Times New Roman" w:eastAsia="MS Gothic" w:hAnsi="MS Gothic" w:cs="Times New Roman"/>
                  </w:rPr>
                  <w:t>☐</w:t>
                </w:r>
                <w:r w:rsidR="00C83E92">
                  <w:rPr>
                    <w:rFonts w:ascii="Times New Roman" w:eastAsia="MS Gothic" w:hAnsi="MS Gothic" w:cs="Times New Roman"/>
                  </w:rPr>
                  <w:t xml:space="preserve"> </w:t>
                </w:r>
              </w:sdtContent>
            </w:sdt>
            <w:r w:rsidR="00D4542D" w:rsidRPr="00927CD7">
              <w:rPr>
                <w:rFonts w:ascii="Times New Roman" w:eastAsia="Arial Unicode MS" w:hAnsi="Times New Roman" w:cs="Times New Roman"/>
              </w:rPr>
              <w:t>upadki w szpitalu</w:t>
            </w:r>
          </w:p>
          <w:p w:rsidR="00D4542D" w:rsidRPr="00927CD7" w:rsidRDefault="00431B8A" w:rsidP="002062D3">
            <w:pPr>
              <w:spacing w:after="0"/>
              <w:rPr>
                <w:rFonts w:ascii="Times New Roman" w:eastAsia="Arial Unicode MS" w:hAnsi="Times New Roman" w:cs="Times New Roman"/>
              </w:rPr>
            </w:pPr>
            <w:sdt>
              <w:sdtPr>
                <w:rPr>
                  <w:rFonts w:ascii="Times New Roman" w:eastAsia="Arial Unicode MS" w:hAnsi="Times New Roman" w:cs="Times New Roman"/>
                </w:rPr>
                <w:id w:val="474032862"/>
              </w:sdtPr>
              <w:sdtContent>
                <w:r w:rsidR="00D4542D" w:rsidRPr="00927CD7">
                  <w:rPr>
                    <w:rFonts w:ascii="Times New Roman" w:eastAsia="MS Gothic" w:hAnsi="MS Gothic" w:cs="Times New Roman"/>
                  </w:rPr>
                  <w:t>☐</w:t>
                </w:r>
                <w:r w:rsidR="00C83E92">
                  <w:rPr>
                    <w:rFonts w:ascii="Times New Roman" w:eastAsia="MS Gothic" w:hAnsi="MS Gothic" w:cs="Times New Roman"/>
                  </w:rPr>
                  <w:t xml:space="preserve"> </w:t>
                </w:r>
              </w:sdtContent>
            </w:sdt>
            <w:r w:rsidR="00D4542D" w:rsidRPr="00927CD7">
              <w:rPr>
                <w:rFonts w:ascii="Times New Roman" w:eastAsia="Arial Unicode MS" w:hAnsi="Times New Roman" w:cs="Times New Roman"/>
              </w:rPr>
              <w:t>samobójstwo</w:t>
            </w:r>
          </w:p>
          <w:p w:rsidR="00D4542D" w:rsidRPr="00927CD7" w:rsidRDefault="00431B8A" w:rsidP="002062D3">
            <w:pPr>
              <w:spacing w:after="0"/>
              <w:rPr>
                <w:rFonts w:ascii="Times New Roman" w:eastAsia="Arial Unicode MS" w:hAnsi="Times New Roman" w:cs="Times New Roman"/>
              </w:rPr>
            </w:pPr>
            <w:sdt>
              <w:sdtPr>
                <w:rPr>
                  <w:rFonts w:ascii="Times New Roman" w:eastAsia="Arial Unicode MS" w:hAnsi="Times New Roman" w:cs="Times New Roman"/>
                </w:rPr>
                <w:id w:val="1677839703"/>
              </w:sdtPr>
              <w:sdtContent>
                <w:r w:rsidR="00D4542D" w:rsidRPr="00927CD7">
                  <w:rPr>
                    <w:rFonts w:ascii="Times New Roman" w:eastAsia="MS Gothic" w:hAnsi="MS Gothic" w:cs="Times New Roman"/>
                  </w:rPr>
                  <w:t>☐</w:t>
                </w:r>
                <w:r w:rsidR="00C83E92">
                  <w:rPr>
                    <w:rFonts w:ascii="Times New Roman" w:eastAsia="MS Gothic" w:hAnsi="MS Gothic" w:cs="Times New Roman"/>
                  </w:rPr>
                  <w:t xml:space="preserve"> </w:t>
                </w:r>
              </w:sdtContent>
            </w:sdt>
            <w:r w:rsidR="00D4542D" w:rsidRPr="00927CD7">
              <w:rPr>
                <w:rFonts w:ascii="Times New Roman" w:eastAsia="Arial Unicode MS" w:hAnsi="Times New Roman" w:cs="Times New Roman"/>
              </w:rPr>
              <w:t>próba samobójcza w szpitalu</w:t>
            </w:r>
          </w:p>
          <w:p w:rsidR="00D4542D" w:rsidRPr="00927CD7" w:rsidRDefault="00431B8A" w:rsidP="002062D3">
            <w:pPr>
              <w:spacing w:after="0"/>
              <w:rPr>
                <w:rFonts w:ascii="Times New Roman" w:eastAsia="Arial Unicode MS" w:hAnsi="Times New Roman" w:cs="Times New Roman"/>
              </w:rPr>
            </w:pPr>
            <w:sdt>
              <w:sdtPr>
                <w:rPr>
                  <w:rFonts w:ascii="Times New Roman" w:eastAsia="Arial Unicode MS" w:hAnsi="Times New Roman" w:cs="Times New Roman"/>
                </w:rPr>
                <w:id w:val="551343544"/>
              </w:sdtPr>
              <w:sdtContent>
                <w:r w:rsidR="00D4542D" w:rsidRPr="00927CD7">
                  <w:rPr>
                    <w:rFonts w:ascii="Times New Roman" w:eastAsia="MS Gothic" w:hAnsi="MS Gothic" w:cs="Times New Roman"/>
                  </w:rPr>
                  <w:t>☐</w:t>
                </w:r>
              </w:sdtContent>
            </w:sdt>
            <w:r w:rsidR="00D4542D" w:rsidRPr="00927CD7">
              <w:rPr>
                <w:rFonts w:ascii="Times New Roman" w:eastAsia="Arial Unicode MS" w:hAnsi="Times New Roman" w:cs="Times New Roman"/>
              </w:rPr>
              <w:t xml:space="preserve"> inne(wymień jakie) </w:t>
            </w:r>
            <w:r w:rsidRPr="00927CD7">
              <w:rPr>
                <w:rFonts w:ascii="Times New Roman" w:eastAsia="Arial Unicode MS" w:hAnsi="Times New Roman" w:cs="Times New Roman"/>
              </w:rPr>
              <w:fldChar w:fldCharType="begin">
                <w:ffData>
                  <w:name w:val="Tekst66"/>
                  <w:enabled/>
                  <w:calcOnExit w:val="0"/>
                  <w:textInput/>
                </w:ffData>
              </w:fldChar>
            </w:r>
            <w:bookmarkStart w:id="6" w:name="Tekst66"/>
            <w:r w:rsidR="00D4542D" w:rsidRPr="00927CD7">
              <w:rPr>
                <w:rFonts w:ascii="Times New Roman" w:eastAsia="Arial Unicode MS" w:hAnsi="Times New Roman" w:cs="Times New Roman"/>
              </w:rPr>
              <w:instrText xml:space="preserve"> FORMTEXT </w:instrText>
            </w:r>
            <w:r w:rsidRPr="00927CD7">
              <w:rPr>
                <w:rFonts w:ascii="Times New Roman" w:eastAsia="Arial Unicode MS" w:hAnsi="Times New Roman" w:cs="Times New Roman"/>
              </w:rPr>
            </w:r>
            <w:r w:rsidRPr="00927CD7">
              <w:rPr>
                <w:rFonts w:ascii="Times New Roman" w:eastAsia="Arial Unicode MS" w:hAnsi="Times New Roman" w:cs="Times New Roman"/>
              </w:rPr>
              <w:fldChar w:fldCharType="separate"/>
            </w:r>
            <w:r w:rsidR="00D4542D" w:rsidRPr="00927CD7">
              <w:rPr>
                <w:rFonts w:ascii="Times New Roman" w:eastAsia="Arial Unicode MS" w:hAnsi="Arial Narrow" w:cs="Times New Roman"/>
                <w:noProof/>
              </w:rPr>
              <w:t> </w:t>
            </w:r>
            <w:r w:rsidR="00D4542D" w:rsidRPr="00927CD7">
              <w:rPr>
                <w:rFonts w:ascii="Times New Roman" w:eastAsia="Arial Unicode MS" w:hAnsi="Arial Narrow" w:cs="Times New Roman"/>
                <w:noProof/>
              </w:rPr>
              <w:t> </w:t>
            </w:r>
            <w:r w:rsidR="00D4542D" w:rsidRPr="00927CD7">
              <w:rPr>
                <w:rFonts w:ascii="Times New Roman" w:eastAsia="Arial Unicode MS" w:hAnsi="Arial Narrow" w:cs="Times New Roman"/>
                <w:noProof/>
              </w:rPr>
              <w:t> </w:t>
            </w:r>
            <w:r w:rsidR="00D4542D" w:rsidRPr="00927CD7">
              <w:rPr>
                <w:rFonts w:ascii="Times New Roman" w:eastAsia="Arial Unicode MS" w:hAnsi="Arial Narrow" w:cs="Times New Roman"/>
                <w:noProof/>
              </w:rPr>
              <w:t> </w:t>
            </w:r>
            <w:r w:rsidR="00D4542D" w:rsidRPr="00927CD7">
              <w:rPr>
                <w:rFonts w:ascii="Times New Roman" w:eastAsia="Arial Unicode MS" w:hAnsi="Arial Narrow" w:cs="Times New Roman"/>
                <w:noProof/>
              </w:rPr>
              <w:t> </w:t>
            </w:r>
            <w:r w:rsidRPr="00927CD7">
              <w:rPr>
                <w:rFonts w:ascii="Times New Roman" w:eastAsia="Arial Unicode MS" w:hAnsi="Times New Roman" w:cs="Times New Roman"/>
              </w:rPr>
              <w:fldChar w:fldCharType="end"/>
            </w:r>
            <w:bookmarkEnd w:id="6"/>
          </w:p>
        </w:tc>
        <w:tc>
          <w:tcPr>
            <w:tcW w:w="5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:rsidR="00D4542D" w:rsidRPr="00927CD7" w:rsidRDefault="00D4542D" w:rsidP="002062D3">
            <w:pPr>
              <w:spacing w:after="0"/>
              <w:rPr>
                <w:rFonts w:ascii="Times New Roman" w:eastAsia="Arial Unicode MS" w:hAnsi="Times New Roman" w:cs="Times New Roman"/>
              </w:rPr>
            </w:pPr>
          </w:p>
        </w:tc>
      </w:tr>
      <w:tr w:rsidR="00D4542D" w:rsidRPr="00927CD7" w:rsidTr="002062D3">
        <w:trPr>
          <w:trHeight w:val="429"/>
        </w:trPr>
        <w:tc>
          <w:tcPr>
            <w:tcW w:w="4962" w:type="dxa"/>
            <w:tcBorders>
              <w:left w:val="nil"/>
              <w:right w:val="nil"/>
            </w:tcBorders>
            <w:vAlign w:val="center"/>
          </w:tcPr>
          <w:p w:rsidR="00D4542D" w:rsidRPr="00927CD7" w:rsidRDefault="00D4542D" w:rsidP="002062D3">
            <w:pPr>
              <w:spacing w:after="0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535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D4542D" w:rsidRPr="00927CD7" w:rsidRDefault="00D4542D" w:rsidP="002062D3">
            <w:pPr>
              <w:spacing w:after="0"/>
              <w:rPr>
                <w:rFonts w:ascii="Times New Roman" w:eastAsia="Arial Unicode MS" w:hAnsi="Times New Roman" w:cs="Times New Roman"/>
              </w:rPr>
            </w:pPr>
          </w:p>
        </w:tc>
      </w:tr>
      <w:tr w:rsidR="00D4542D" w:rsidRPr="00927CD7" w:rsidTr="002062D3">
        <w:trPr>
          <w:trHeight w:val="1099"/>
        </w:trPr>
        <w:tc>
          <w:tcPr>
            <w:tcW w:w="10320" w:type="dxa"/>
            <w:gridSpan w:val="2"/>
            <w:vAlign w:val="center"/>
          </w:tcPr>
          <w:p w:rsidR="00E9620E" w:rsidRPr="00E9620E" w:rsidRDefault="00E9620E" w:rsidP="00E9620E">
            <w:pPr>
              <w:pStyle w:val="Akapitzlist"/>
              <w:spacing w:after="0" w:line="240" w:lineRule="auto"/>
              <w:ind w:left="460"/>
              <w:rPr>
                <w:rFonts w:ascii="Times New Roman" w:eastAsia="Arial Unicode MS" w:hAnsi="Times New Roman" w:cs="Times New Roman"/>
              </w:rPr>
            </w:pPr>
          </w:p>
          <w:p w:rsidR="00D4542D" w:rsidRDefault="00D4542D" w:rsidP="002062D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Arial Unicode MS" w:hAnsi="Times New Roman" w:cs="Times New Roman"/>
              </w:rPr>
            </w:pPr>
            <w:r w:rsidRPr="00927CD7">
              <w:rPr>
                <w:rFonts w:ascii="Times New Roman" w:eastAsia="Arial Unicode MS" w:hAnsi="Times New Roman" w:cs="Times New Roman"/>
                <w:b/>
              </w:rPr>
              <w:t>Skutek zdarzenia – dla pacjenta i szpitala:</w:t>
            </w:r>
            <w:r w:rsidR="00431B8A" w:rsidRPr="00927CD7">
              <w:rPr>
                <w:rFonts w:ascii="Times New Roman" w:eastAsia="Arial Unicode MS" w:hAnsi="Times New Roman" w:cs="Times New Roman"/>
              </w:rPr>
              <w:fldChar w:fldCharType="begin">
                <w:ffData>
                  <w:name w:val="Tekst60"/>
                  <w:enabled/>
                  <w:calcOnExit w:val="0"/>
                  <w:textInput/>
                </w:ffData>
              </w:fldChar>
            </w:r>
            <w:r w:rsidRPr="00927CD7">
              <w:rPr>
                <w:rFonts w:ascii="Times New Roman" w:eastAsia="Arial Unicode MS" w:hAnsi="Times New Roman" w:cs="Times New Roman"/>
              </w:rPr>
              <w:instrText xml:space="preserve"> FORMTEXT </w:instrText>
            </w:r>
            <w:r w:rsidR="00431B8A" w:rsidRPr="00927CD7">
              <w:rPr>
                <w:rFonts w:ascii="Times New Roman" w:eastAsia="Arial Unicode MS" w:hAnsi="Times New Roman" w:cs="Times New Roman"/>
              </w:rPr>
            </w:r>
            <w:r w:rsidR="00431B8A" w:rsidRPr="00927CD7">
              <w:rPr>
                <w:rFonts w:ascii="Times New Roman" w:eastAsia="Arial Unicode MS" w:hAnsi="Times New Roman" w:cs="Times New Roman"/>
              </w:rPr>
              <w:fldChar w:fldCharType="separate"/>
            </w:r>
            <w:r w:rsidRPr="00927CD7">
              <w:rPr>
                <w:rFonts w:ascii="Times New Roman" w:eastAsia="Arial Unicode MS" w:hAnsi="Arial Narrow" w:cs="Times New Roman"/>
                <w:noProof/>
              </w:rPr>
              <w:t> </w:t>
            </w:r>
            <w:r w:rsidRPr="00927CD7">
              <w:rPr>
                <w:rFonts w:ascii="Times New Roman" w:eastAsia="Arial Unicode MS" w:hAnsi="Arial Narrow" w:cs="Times New Roman"/>
                <w:noProof/>
              </w:rPr>
              <w:t> </w:t>
            </w:r>
            <w:r w:rsidRPr="00927CD7">
              <w:rPr>
                <w:rFonts w:ascii="Times New Roman" w:eastAsia="Arial Unicode MS" w:hAnsi="Arial Narrow" w:cs="Times New Roman"/>
                <w:noProof/>
              </w:rPr>
              <w:t> </w:t>
            </w:r>
            <w:r w:rsidRPr="00927CD7">
              <w:rPr>
                <w:rFonts w:ascii="Times New Roman" w:eastAsia="Arial Unicode MS" w:hAnsi="Arial Narrow" w:cs="Times New Roman"/>
                <w:noProof/>
              </w:rPr>
              <w:t> </w:t>
            </w:r>
            <w:r w:rsidRPr="00927CD7">
              <w:rPr>
                <w:rFonts w:ascii="Times New Roman" w:eastAsia="Arial Unicode MS" w:hAnsi="Arial Narrow" w:cs="Times New Roman"/>
                <w:noProof/>
              </w:rPr>
              <w:t> </w:t>
            </w:r>
            <w:r w:rsidR="00431B8A" w:rsidRPr="00927CD7">
              <w:rPr>
                <w:rFonts w:ascii="Times New Roman" w:eastAsia="Arial Unicode MS" w:hAnsi="Times New Roman" w:cs="Times New Roman"/>
              </w:rPr>
              <w:fldChar w:fldCharType="end"/>
            </w:r>
          </w:p>
          <w:p w:rsidR="00E9620E" w:rsidRDefault="00E9620E" w:rsidP="00E9620E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  <w:p w:rsidR="00E9620E" w:rsidRDefault="00E9620E" w:rsidP="00E9620E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  <w:p w:rsidR="00E9620E" w:rsidRDefault="00E9620E" w:rsidP="00E9620E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  <w:p w:rsidR="00E9620E" w:rsidRDefault="00E9620E" w:rsidP="00E9620E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  <w:p w:rsidR="00E9620E" w:rsidRDefault="00E9620E" w:rsidP="00E9620E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  <w:p w:rsidR="00E9620E" w:rsidRDefault="00E9620E" w:rsidP="00E9620E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  <w:p w:rsidR="00E9620E" w:rsidRDefault="00E9620E" w:rsidP="00E9620E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  <w:p w:rsidR="00E9620E" w:rsidRDefault="00E9620E" w:rsidP="00E9620E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  <w:p w:rsidR="00E9620E" w:rsidRPr="00E9620E" w:rsidRDefault="00E9620E" w:rsidP="00E9620E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D4542D" w:rsidRPr="00927CD7" w:rsidTr="002062D3">
        <w:trPr>
          <w:trHeight w:val="987"/>
        </w:trPr>
        <w:tc>
          <w:tcPr>
            <w:tcW w:w="10320" w:type="dxa"/>
            <w:gridSpan w:val="2"/>
            <w:tcBorders>
              <w:bottom w:val="single" w:sz="4" w:space="0" w:color="auto"/>
            </w:tcBorders>
            <w:vAlign w:val="center"/>
          </w:tcPr>
          <w:p w:rsidR="00D4542D" w:rsidRPr="00927CD7" w:rsidRDefault="00D4542D" w:rsidP="002062D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Arial Unicode MS" w:hAnsi="Times New Roman" w:cs="Times New Roman"/>
              </w:rPr>
            </w:pPr>
            <w:r w:rsidRPr="00927CD7">
              <w:rPr>
                <w:rFonts w:ascii="Times New Roman" w:eastAsia="Arial Unicode MS" w:hAnsi="Times New Roman" w:cs="Times New Roman"/>
                <w:b/>
              </w:rPr>
              <w:t xml:space="preserve">Reakcja bezpośrednia: </w:t>
            </w:r>
            <w:r w:rsidR="00431B8A" w:rsidRPr="00927CD7">
              <w:rPr>
                <w:rFonts w:ascii="Times New Roman" w:eastAsia="Arial Unicode MS" w:hAnsi="Times New Roman" w:cs="Times New Roman"/>
              </w:rPr>
              <w:fldChar w:fldCharType="begin">
                <w:ffData>
                  <w:name w:val="Tekst60"/>
                  <w:enabled/>
                  <w:calcOnExit w:val="0"/>
                  <w:textInput/>
                </w:ffData>
              </w:fldChar>
            </w:r>
            <w:r w:rsidRPr="00927CD7">
              <w:rPr>
                <w:rFonts w:ascii="Times New Roman" w:eastAsia="Arial Unicode MS" w:hAnsi="Times New Roman" w:cs="Times New Roman"/>
              </w:rPr>
              <w:instrText xml:space="preserve"> FORMTEXT </w:instrText>
            </w:r>
            <w:r w:rsidR="00431B8A" w:rsidRPr="00927CD7">
              <w:rPr>
                <w:rFonts w:ascii="Times New Roman" w:eastAsia="Arial Unicode MS" w:hAnsi="Times New Roman" w:cs="Times New Roman"/>
              </w:rPr>
            </w:r>
            <w:r w:rsidR="00431B8A" w:rsidRPr="00927CD7">
              <w:rPr>
                <w:rFonts w:ascii="Times New Roman" w:eastAsia="Arial Unicode MS" w:hAnsi="Times New Roman" w:cs="Times New Roman"/>
              </w:rPr>
              <w:fldChar w:fldCharType="separate"/>
            </w:r>
            <w:r w:rsidRPr="00927CD7">
              <w:rPr>
                <w:rFonts w:ascii="Times New Roman" w:eastAsia="Arial Unicode MS" w:hAnsi="Arial Narrow" w:cs="Times New Roman"/>
                <w:noProof/>
              </w:rPr>
              <w:t> </w:t>
            </w:r>
            <w:r w:rsidRPr="00927CD7">
              <w:rPr>
                <w:rFonts w:ascii="Times New Roman" w:eastAsia="Arial Unicode MS" w:hAnsi="Arial Narrow" w:cs="Times New Roman"/>
                <w:noProof/>
              </w:rPr>
              <w:t> </w:t>
            </w:r>
            <w:r w:rsidRPr="00927CD7">
              <w:rPr>
                <w:rFonts w:ascii="Times New Roman" w:eastAsia="Arial Unicode MS" w:hAnsi="Arial Narrow" w:cs="Times New Roman"/>
                <w:noProof/>
              </w:rPr>
              <w:t> </w:t>
            </w:r>
            <w:r w:rsidRPr="00927CD7">
              <w:rPr>
                <w:rFonts w:ascii="Times New Roman" w:eastAsia="Arial Unicode MS" w:hAnsi="Arial Narrow" w:cs="Times New Roman"/>
                <w:noProof/>
              </w:rPr>
              <w:t> </w:t>
            </w:r>
            <w:r w:rsidRPr="00927CD7">
              <w:rPr>
                <w:rFonts w:ascii="Times New Roman" w:eastAsia="Arial Unicode MS" w:hAnsi="Arial Narrow" w:cs="Times New Roman"/>
                <w:noProof/>
              </w:rPr>
              <w:t> </w:t>
            </w:r>
            <w:r w:rsidR="00431B8A" w:rsidRPr="00927CD7">
              <w:rPr>
                <w:rFonts w:ascii="Times New Roman" w:eastAsia="Arial Unicode MS" w:hAnsi="Times New Roman" w:cs="Times New Roman"/>
              </w:rPr>
              <w:fldChar w:fldCharType="end"/>
            </w:r>
          </w:p>
        </w:tc>
      </w:tr>
      <w:tr w:rsidR="00D4542D" w:rsidRPr="00927CD7" w:rsidTr="00D4542D">
        <w:trPr>
          <w:trHeight w:val="3258"/>
        </w:trPr>
        <w:tc>
          <w:tcPr>
            <w:tcW w:w="10320" w:type="dxa"/>
            <w:gridSpan w:val="2"/>
          </w:tcPr>
          <w:p w:rsidR="00D4542D" w:rsidRDefault="00D4542D" w:rsidP="002062D3">
            <w:pPr>
              <w:pStyle w:val="Akapitzlist"/>
              <w:numPr>
                <w:ilvl w:val="0"/>
                <w:numId w:val="1"/>
              </w:numPr>
              <w:spacing w:before="240" w:after="0" w:line="240" w:lineRule="auto"/>
              <w:ind w:left="459" w:hanging="357"/>
              <w:rPr>
                <w:rFonts w:ascii="Times New Roman" w:eastAsia="Arial Unicode MS" w:hAnsi="Times New Roman" w:cs="Times New Roman"/>
              </w:rPr>
            </w:pPr>
            <w:r w:rsidRPr="00927CD7">
              <w:rPr>
                <w:rFonts w:ascii="Times New Roman" w:eastAsia="Arial Unicode MS" w:hAnsi="Times New Roman" w:cs="Times New Roman"/>
                <w:b/>
              </w:rPr>
              <w:t xml:space="preserve">Uwagi / komentarz: </w:t>
            </w:r>
            <w:r w:rsidR="00431B8A" w:rsidRPr="00927CD7">
              <w:rPr>
                <w:rFonts w:ascii="Times New Roman" w:eastAsia="Arial Unicode MS" w:hAnsi="Times New Roman" w:cs="Times New Roman"/>
              </w:rPr>
              <w:fldChar w:fldCharType="begin">
                <w:ffData>
                  <w:name w:val="Tekst64"/>
                  <w:enabled/>
                  <w:calcOnExit w:val="0"/>
                  <w:textInput/>
                </w:ffData>
              </w:fldChar>
            </w:r>
            <w:bookmarkStart w:id="7" w:name="Tekst64"/>
            <w:r w:rsidRPr="00927CD7">
              <w:rPr>
                <w:rFonts w:ascii="Times New Roman" w:eastAsia="Arial Unicode MS" w:hAnsi="Times New Roman" w:cs="Times New Roman"/>
              </w:rPr>
              <w:instrText xml:space="preserve"> FORMTEXT </w:instrText>
            </w:r>
            <w:r w:rsidR="00431B8A" w:rsidRPr="00927CD7">
              <w:rPr>
                <w:rFonts w:ascii="Times New Roman" w:eastAsia="Arial Unicode MS" w:hAnsi="Times New Roman" w:cs="Times New Roman"/>
              </w:rPr>
            </w:r>
            <w:r w:rsidR="00431B8A" w:rsidRPr="00927CD7">
              <w:rPr>
                <w:rFonts w:ascii="Times New Roman" w:eastAsia="Arial Unicode MS" w:hAnsi="Times New Roman" w:cs="Times New Roman"/>
              </w:rPr>
              <w:fldChar w:fldCharType="separate"/>
            </w:r>
            <w:r w:rsidRPr="00927CD7">
              <w:rPr>
                <w:rFonts w:ascii="Times New Roman" w:eastAsia="Arial Unicode MS" w:hAnsi="Arial Narrow" w:cs="Times New Roman"/>
                <w:noProof/>
              </w:rPr>
              <w:t> </w:t>
            </w:r>
            <w:r w:rsidRPr="00927CD7">
              <w:rPr>
                <w:rFonts w:ascii="Times New Roman" w:eastAsia="Arial Unicode MS" w:hAnsi="Arial Narrow" w:cs="Times New Roman"/>
                <w:noProof/>
              </w:rPr>
              <w:t> </w:t>
            </w:r>
            <w:r w:rsidRPr="00927CD7">
              <w:rPr>
                <w:rFonts w:ascii="Times New Roman" w:eastAsia="Arial Unicode MS" w:hAnsi="Arial Narrow" w:cs="Times New Roman"/>
                <w:noProof/>
              </w:rPr>
              <w:t> </w:t>
            </w:r>
            <w:r w:rsidRPr="00927CD7">
              <w:rPr>
                <w:rFonts w:ascii="Times New Roman" w:eastAsia="Arial Unicode MS" w:hAnsi="Arial Narrow" w:cs="Times New Roman"/>
                <w:noProof/>
              </w:rPr>
              <w:t> </w:t>
            </w:r>
            <w:r w:rsidRPr="00927CD7">
              <w:rPr>
                <w:rFonts w:ascii="Times New Roman" w:eastAsia="Arial Unicode MS" w:hAnsi="Arial Narrow" w:cs="Times New Roman"/>
                <w:noProof/>
              </w:rPr>
              <w:t> </w:t>
            </w:r>
            <w:r w:rsidR="00431B8A" w:rsidRPr="00927CD7">
              <w:rPr>
                <w:rFonts w:ascii="Times New Roman" w:eastAsia="Arial Unicode MS" w:hAnsi="Times New Roman" w:cs="Times New Roman"/>
              </w:rPr>
              <w:fldChar w:fldCharType="end"/>
            </w:r>
            <w:bookmarkEnd w:id="7"/>
          </w:p>
          <w:p w:rsidR="00E9620E" w:rsidRDefault="00E9620E" w:rsidP="00E9620E">
            <w:pPr>
              <w:spacing w:before="240" w:after="0" w:line="240" w:lineRule="auto"/>
              <w:rPr>
                <w:rFonts w:ascii="Times New Roman" w:eastAsia="Arial Unicode MS" w:hAnsi="Times New Roman" w:cs="Times New Roman"/>
              </w:rPr>
            </w:pPr>
          </w:p>
          <w:p w:rsidR="00E9620E" w:rsidRDefault="00E9620E" w:rsidP="00E9620E">
            <w:pPr>
              <w:spacing w:before="240" w:after="0" w:line="240" w:lineRule="auto"/>
              <w:rPr>
                <w:rFonts w:ascii="Times New Roman" w:eastAsia="Arial Unicode MS" w:hAnsi="Times New Roman" w:cs="Times New Roman"/>
              </w:rPr>
            </w:pPr>
          </w:p>
          <w:p w:rsidR="00E9620E" w:rsidRDefault="00E9620E" w:rsidP="00E9620E">
            <w:pPr>
              <w:spacing w:before="240" w:after="0" w:line="240" w:lineRule="auto"/>
              <w:rPr>
                <w:rFonts w:ascii="Times New Roman" w:eastAsia="Arial Unicode MS" w:hAnsi="Times New Roman" w:cs="Times New Roman"/>
              </w:rPr>
            </w:pPr>
          </w:p>
          <w:p w:rsidR="00E9620E" w:rsidRDefault="00E9620E" w:rsidP="00E9620E">
            <w:pPr>
              <w:spacing w:before="240" w:after="0" w:line="240" w:lineRule="auto"/>
              <w:rPr>
                <w:rFonts w:ascii="Times New Roman" w:eastAsia="Arial Unicode MS" w:hAnsi="Times New Roman" w:cs="Times New Roman"/>
              </w:rPr>
            </w:pPr>
          </w:p>
          <w:p w:rsidR="00E9620E" w:rsidRDefault="00E9620E" w:rsidP="00E9620E">
            <w:pPr>
              <w:spacing w:before="240" w:after="0" w:line="240" w:lineRule="auto"/>
              <w:rPr>
                <w:rFonts w:ascii="Times New Roman" w:eastAsia="Arial Unicode MS" w:hAnsi="Times New Roman" w:cs="Times New Roman"/>
              </w:rPr>
            </w:pPr>
          </w:p>
          <w:p w:rsidR="00E9620E" w:rsidRDefault="00E9620E" w:rsidP="00E9620E">
            <w:pPr>
              <w:spacing w:before="240" w:after="0" w:line="240" w:lineRule="auto"/>
              <w:rPr>
                <w:rFonts w:ascii="Times New Roman" w:eastAsia="Arial Unicode MS" w:hAnsi="Times New Roman" w:cs="Times New Roman"/>
              </w:rPr>
            </w:pPr>
          </w:p>
          <w:p w:rsidR="00E9620E" w:rsidRDefault="00E9620E" w:rsidP="00E9620E">
            <w:pPr>
              <w:spacing w:before="240" w:after="0" w:line="240" w:lineRule="auto"/>
              <w:rPr>
                <w:rFonts w:ascii="Times New Roman" w:eastAsia="Arial Unicode MS" w:hAnsi="Times New Roman" w:cs="Times New Roman"/>
              </w:rPr>
            </w:pPr>
          </w:p>
          <w:p w:rsidR="00E9620E" w:rsidRPr="00E9620E" w:rsidRDefault="00E9620E" w:rsidP="00E9620E">
            <w:pPr>
              <w:spacing w:before="240"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</w:tbl>
    <w:p w:rsidR="00CD1B28" w:rsidRPr="00927CD7" w:rsidRDefault="00CD1B28">
      <w:pPr>
        <w:rPr>
          <w:rFonts w:ascii="Times New Roman" w:hAnsi="Times New Roman" w:cs="Times New Roman"/>
        </w:rPr>
      </w:pPr>
    </w:p>
    <w:sectPr w:rsidR="00CD1B28" w:rsidRPr="00927CD7" w:rsidSect="002D69CC">
      <w:footerReference w:type="default" r:id="rId9"/>
      <w:pgSz w:w="11906" w:h="16838"/>
      <w:pgMar w:top="737" w:right="1418" w:bottom="567" w:left="1418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5075" w:rsidRDefault="00A55075" w:rsidP="00F77FC1">
      <w:pPr>
        <w:spacing w:after="0" w:line="240" w:lineRule="auto"/>
      </w:pPr>
      <w:r>
        <w:separator/>
      </w:r>
    </w:p>
  </w:endnote>
  <w:endnote w:type="continuationSeparator" w:id="1">
    <w:p w:rsidR="00A55075" w:rsidRDefault="00A55075" w:rsidP="00F77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altName w:val="DejaVu Sans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69CC" w:rsidRDefault="002D69CC">
    <w:r>
      <w:rPr>
        <w:rFonts w:ascii="Times New Roman" w:hAnsi="Times New Roman" w:cs="Times New Roman"/>
        <w:sz w:val="18"/>
        <w:szCs w:val="18"/>
      </w:rPr>
      <w:t xml:space="preserve">SSz. Formularz ZN wersja </w:t>
    </w:r>
    <w:r w:rsidR="00C14A80">
      <w:rPr>
        <w:rFonts w:ascii="Times New Roman" w:hAnsi="Times New Roman" w:cs="Times New Roman"/>
        <w:sz w:val="18"/>
        <w:szCs w:val="18"/>
      </w:rPr>
      <w:t>V</w:t>
    </w:r>
    <w:r>
      <w:rPr>
        <w:rFonts w:ascii="Times New Roman" w:hAnsi="Times New Roman" w:cs="Times New Roman"/>
        <w:sz w:val="18"/>
        <w:szCs w:val="18"/>
      </w:rPr>
      <w:t xml:space="preserve"> obowiązujący od </w:t>
    </w:r>
    <w:r w:rsidR="00654998">
      <w:rPr>
        <w:rFonts w:ascii="Times New Roman" w:hAnsi="Times New Roman" w:cs="Times New Roman"/>
        <w:sz w:val="18"/>
        <w:szCs w:val="18"/>
      </w:rPr>
      <w:t>01.08.</w:t>
    </w:r>
    <w:r w:rsidR="00C14A80">
      <w:rPr>
        <w:rFonts w:ascii="Times New Roman" w:hAnsi="Times New Roman" w:cs="Times New Roman"/>
        <w:sz w:val="18"/>
        <w:szCs w:val="18"/>
      </w:rPr>
      <w:t>2025r</w:t>
    </w:r>
    <w:r>
      <w:rPr>
        <w:rFonts w:ascii="Times New Roman" w:hAnsi="Times New Roman" w:cs="Times New Roman"/>
        <w:sz w:val="18"/>
        <w:szCs w:val="18"/>
      </w:rPr>
      <w:t xml:space="preserve"> </w:t>
    </w:r>
  </w:p>
  <w:p w:rsidR="00F77FC1" w:rsidRPr="00F77FC1" w:rsidRDefault="00F77FC1">
    <w:pPr>
      <w:pStyle w:val="Stopka"/>
      <w:rPr>
        <w:rFonts w:ascii="Times New Roman" w:hAnsi="Times New Roman" w:cs="Times New Roman"/>
        <w:sz w:val="18"/>
        <w:szCs w:val="18"/>
      </w:rPr>
    </w:pPr>
    <w:r w:rsidRPr="00F77FC1">
      <w:rPr>
        <w:rFonts w:ascii="Times New Roman" w:hAnsi="Times New Roman" w:cs="Times New Roman"/>
        <w:sz w:val="18"/>
        <w:szCs w:val="18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5075" w:rsidRDefault="00A55075" w:rsidP="00F77FC1">
      <w:pPr>
        <w:spacing w:after="0" w:line="240" w:lineRule="auto"/>
      </w:pPr>
      <w:r>
        <w:separator/>
      </w:r>
    </w:p>
  </w:footnote>
  <w:footnote w:type="continuationSeparator" w:id="1">
    <w:p w:rsidR="00A55075" w:rsidRDefault="00A55075" w:rsidP="00F77F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13F93"/>
    <w:multiLevelType w:val="hybridMultilevel"/>
    <w:tmpl w:val="43903EC2"/>
    <w:lvl w:ilvl="0" w:tplc="5B1CD37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1F05A2"/>
    <w:multiLevelType w:val="hybridMultilevel"/>
    <w:tmpl w:val="935E2B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977479"/>
    <w:multiLevelType w:val="hybridMultilevel"/>
    <w:tmpl w:val="E02CADE0"/>
    <w:lvl w:ilvl="0" w:tplc="F1329C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D30874"/>
    <w:multiLevelType w:val="hybridMultilevel"/>
    <w:tmpl w:val="260E71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5A29B8"/>
    <w:multiLevelType w:val="hybridMultilevel"/>
    <w:tmpl w:val="54DC1482"/>
    <w:lvl w:ilvl="0" w:tplc="4552EDC2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/>
  <w:rsids>
    <w:rsidRoot w:val="008278F9"/>
    <w:rsid w:val="0000041B"/>
    <w:rsid w:val="000008E3"/>
    <w:rsid w:val="0000195F"/>
    <w:rsid w:val="00001AFA"/>
    <w:rsid w:val="000056CC"/>
    <w:rsid w:val="0000573D"/>
    <w:rsid w:val="00005D4B"/>
    <w:rsid w:val="0000651D"/>
    <w:rsid w:val="00006579"/>
    <w:rsid w:val="000069D5"/>
    <w:rsid w:val="00006BAF"/>
    <w:rsid w:val="00007540"/>
    <w:rsid w:val="0000772B"/>
    <w:rsid w:val="00007C01"/>
    <w:rsid w:val="00010FAB"/>
    <w:rsid w:val="0001203F"/>
    <w:rsid w:val="00012C94"/>
    <w:rsid w:val="00013269"/>
    <w:rsid w:val="00013D87"/>
    <w:rsid w:val="00014CE5"/>
    <w:rsid w:val="0001514A"/>
    <w:rsid w:val="000169A3"/>
    <w:rsid w:val="00020235"/>
    <w:rsid w:val="00020E8A"/>
    <w:rsid w:val="00021FD0"/>
    <w:rsid w:val="00025932"/>
    <w:rsid w:val="00025AC3"/>
    <w:rsid w:val="00025FE3"/>
    <w:rsid w:val="000273B6"/>
    <w:rsid w:val="00027408"/>
    <w:rsid w:val="00027484"/>
    <w:rsid w:val="00027588"/>
    <w:rsid w:val="00027773"/>
    <w:rsid w:val="00027B8D"/>
    <w:rsid w:val="00027FD9"/>
    <w:rsid w:val="000312A0"/>
    <w:rsid w:val="00032477"/>
    <w:rsid w:val="00032665"/>
    <w:rsid w:val="00032C1E"/>
    <w:rsid w:val="000331EB"/>
    <w:rsid w:val="00035165"/>
    <w:rsid w:val="000359FA"/>
    <w:rsid w:val="00035AB6"/>
    <w:rsid w:val="00036154"/>
    <w:rsid w:val="000366F4"/>
    <w:rsid w:val="00036863"/>
    <w:rsid w:val="00036AE4"/>
    <w:rsid w:val="00040FF7"/>
    <w:rsid w:val="00042887"/>
    <w:rsid w:val="00043367"/>
    <w:rsid w:val="000450D1"/>
    <w:rsid w:val="000460D1"/>
    <w:rsid w:val="0004666A"/>
    <w:rsid w:val="000473B9"/>
    <w:rsid w:val="00050935"/>
    <w:rsid w:val="00050C0A"/>
    <w:rsid w:val="000515F0"/>
    <w:rsid w:val="00052476"/>
    <w:rsid w:val="00052482"/>
    <w:rsid w:val="000528DD"/>
    <w:rsid w:val="00052DFA"/>
    <w:rsid w:val="00053097"/>
    <w:rsid w:val="00053323"/>
    <w:rsid w:val="000545FF"/>
    <w:rsid w:val="00054AC8"/>
    <w:rsid w:val="000553AE"/>
    <w:rsid w:val="00055584"/>
    <w:rsid w:val="000557EE"/>
    <w:rsid w:val="00055941"/>
    <w:rsid w:val="00056745"/>
    <w:rsid w:val="00057AED"/>
    <w:rsid w:val="000603D1"/>
    <w:rsid w:val="0006063F"/>
    <w:rsid w:val="000610C6"/>
    <w:rsid w:val="00061F1F"/>
    <w:rsid w:val="00062035"/>
    <w:rsid w:val="00063765"/>
    <w:rsid w:val="000659EF"/>
    <w:rsid w:val="00065D5B"/>
    <w:rsid w:val="00066091"/>
    <w:rsid w:val="000674B9"/>
    <w:rsid w:val="000709F5"/>
    <w:rsid w:val="00070EC5"/>
    <w:rsid w:val="00071667"/>
    <w:rsid w:val="00071E86"/>
    <w:rsid w:val="00072A71"/>
    <w:rsid w:val="00072D5D"/>
    <w:rsid w:val="000743D8"/>
    <w:rsid w:val="0007444B"/>
    <w:rsid w:val="00075724"/>
    <w:rsid w:val="00075CD8"/>
    <w:rsid w:val="00075E20"/>
    <w:rsid w:val="00075EAD"/>
    <w:rsid w:val="0007611E"/>
    <w:rsid w:val="00076C34"/>
    <w:rsid w:val="00076FCB"/>
    <w:rsid w:val="00077105"/>
    <w:rsid w:val="0007758A"/>
    <w:rsid w:val="00080129"/>
    <w:rsid w:val="00080471"/>
    <w:rsid w:val="0008054C"/>
    <w:rsid w:val="00080979"/>
    <w:rsid w:val="00081133"/>
    <w:rsid w:val="000836DD"/>
    <w:rsid w:val="00084679"/>
    <w:rsid w:val="000846CF"/>
    <w:rsid w:val="000846F0"/>
    <w:rsid w:val="00084847"/>
    <w:rsid w:val="00085A6B"/>
    <w:rsid w:val="00086867"/>
    <w:rsid w:val="00090EA1"/>
    <w:rsid w:val="000924B5"/>
    <w:rsid w:val="00092C78"/>
    <w:rsid w:val="00094602"/>
    <w:rsid w:val="00094721"/>
    <w:rsid w:val="000949A1"/>
    <w:rsid w:val="00096562"/>
    <w:rsid w:val="00096DA1"/>
    <w:rsid w:val="00097A0B"/>
    <w:rsid w:val="00097D36"/>
    <w:rsid w:val="00097E14"/>
    <w:rsid w:val="000A0811"/>
    <w:rsid w:val="000A23A5"/>
    <w:rsid w:val="000A2579"/>
    <w:rsid w:val="000A2BF6"/>
    <w:rsid w:val="000A3D70"/>
    <w:rsid w:val="000A46DD"/>
    <w:rsid w:val="000A5FAE"/>
    <w:rsid w:val="000A619D"/>
    <w:rsid w:val="000A6791"/>
    <w:rsid w:val="000B07B7"/>
    <w:rsid w:val="000B07C3"/>
    <w:rsid w:val="000B3C68"/>
    <w:rsid w:val="000B3D12"/>
    <w:rsid w:val="000B3D74"/>
    <w:rsid w:val="000B452B"/>
    <w:rsid w:val="000B5B48"/>
    <w:rsid w:val="000B75B2"/>
    <w:rsid w:val="000C04A4"/>
    <w:rsid w:val="000C0EC0"/>
    <w:rsid w:val="000C1A56"/>
    <w:rsid w:val="000C23E6"/>
    <w:rsid w:val="000C2A2F"/>
    <w:rsid w:val="000C3FF0"/>
    <w:rsid w:val="000C450F"/>
    <w:rsid w:val="000C6163"/>
    <w:rsid w:val="000C6CBE"/>
    <w:rsid w:val="000C6D20"/>
    <w:rsid w:val="000C7161"/>
    <w:rsid w:val="000D1D49"/>
    <w:rsid w:val="000D2439"/>
    <w:rsid w:val="000D2B0E"/>
    <w:rsid w:val="000D2C3F"/>
    <w:rsid w:val="000D374A"/>
    <w:rsid w:val="000D3954"/>
    <w:rsid w:val="000D3C56"/>
    <w:rsid w:val="000D712E"/>
    <w:rsid w:val="000D72A2"/>
    <w:rsid w:val="000D735E"/>
    <w:rsid w:val="000D7ACE"/>
    <w:rsid w:val="000E0759"/>
    <w:rsid w:val="000E1E2E"/>
    <w:rsid w:val="000E24CB"/>
    <w:rsid w:val="000E2BCE"/>
    <w:rsid w:val="000E3C93"/>
    <w:rsid w:val="000E48B5"/>
    <w:rsid w:val="000E4FDE"/>
    <w:rsid w:val="000E5111"/>
    <w:rsid w:val="000E5552"/>
    <w:rsid w:val="000E5B6C"/>
    <w:rsid w:val="000E6632"/>
    <w:rsid w:val="000E6833"/>
    <w:rsid w:val="000E7C01"/>
    <w:rsid w:val="000F08A2"/>
    <w:rsid w:val="000F08EE"/>
    <w:rsid w:val="000F2724"/>
    <w:rsid w:val="000F471A"/>
    <w:rsid w:val="000F4873"/>
    <w:rsid w:val="000F53CA"/>
    <w:rsid w:val="000F5814"/>
    <w:rsid w:val="000F5C9B"/>
    <w:rsid w:val="000F6933"/>
    <w:rsid w:val="000F7C89"/>
    <w:rsid w:val="001000D3"/>
    <w:rsid w:val="00100B3B"/>
    <w:rsid w:val="00100C48"/>
    <w:rsid w:val="00100DDE"/>
    <w:rsid w:val="00101684"/>
    <w:rsid w:val="00101855"/>
    <w:rsid w:val="00103507"/>
    <w:rsid w:val="00103980"/>
    <w:rsid w:val="00103C2E"/>
    <w:rsid w:val="00103CB3"/>
    <w:rsid w:val="0010618D"/>
    <w:rsid w:val="00106DAE"/>
    <w:rsid w:val="00112566"/>
    <w:rsid w:val="00112815"/>
    <w:rsid w:val="001129DF"/>
    <w:rsid w:val="001136B0"/>
    <w:rsid w:val="00113B0B"/>
    <w:rsid w:val="0011505D"/>
    <w:rsid w:val="0011587F"/>
    <w:rsid w:val="001159EA"/>
    <w:rsid w:val="00116985"/>
    <w:rsid w:val="00117BF9"/>
    <w:rsid w:val="00120BCA"/>
    <w:rsid w:val="0012180D"/>
    <w:rsid w:val="0012242F"/>
    <w:rsid w:val="00122478"/>
    <w:rsid w:val="00122631"/>
    <w:rsid w:val="00123512"/>
    <w:rsid w:val="00123823"/>
    <w:rsid w:val="00123D0B"/>
    <w:rsid w:val="00123E29"/>
    <w:rsid w:val="00124091"/>
    <w:rsid w:val="00124531"/>
    <w:rsid w:val="00124701"/>
    <w:rsid w:val="00124925"/>
    <w:rsid w:val="00124A4C"/>
    <w:rsid w:val="001256D8"/>
    <w:rsid w:val="00125718"/>
    <w:rsid w:val="001257EB"/>
    <w:rsid w:val="00127B9F"/>
    <w:rsid w:val="00130E9B"/>
    <w:rsid w:val="00132698"/>
    <w:rsid w:val="00132781"/>
    <w:rsid w:val="00132785"/>
    <w:rsid w:val="00132C96"/>
    <w:rsid w:val="001331F0"/>
    <w:rsid w:val="00133550"/>
    <w:rsid w:val="0013359C"/>
    <w:rsid w:val="00133837"/>
    <w:rsid w:val="001345F0"/>
    <w:rsid w:val="00135874"/>
    <w:rsid w:val="00135C52"/>
    <w:rsid w:val="00135F6A"/>
    <w:rsid w:val="00136136"/>
    <w:rsid w:val="00136E4A"/>
    <w:rsid w:val="00140144"/>
    <w:rsid w:val="00140849"/>
    <w:rsid w:val="00140A6B"/>
    <w:rsid w:val="00140B0D"/>
    <w:rsid w:val="00142464"/>
    <w:rsid w:val="0014382E"/>
    <w:rsid w:val="0014406F"/>
    <w:rsid w:val="00144B03"/>
    <w:rsid w:val="0014763F"/>
    <w:rsid w:val="001503F6"/>
    <w:rsid w:val="0015084A"/>
    <w:rsid w:val="0015166C"/>
    <w:rsid w:val="00151BE8"/>
    <w:rsid w:val="00151D15"/>
    <w:rsid w:val="001525B6"/>
    <w:rsid w:val="00152792"/>
    <w:rsid w:val="001556B4"/>
    <w:rsid w:val="00155808"/>
    <w:rsid w:val="00156051"/>
    <w:rsid w:val="00156199"/>
    <w:rsid w:val="0015674D"/>
    <w:rsid w:val="0015681F"/>
    <w:rsid w:val="00156940"/>
    <w:rsid w:val="001571B9"/>
    <w:rsid w:val="00157211"/>
    <w:rsid w:val="001573F8"/>
    <w:rsid w:val="00160541"/>
    <w:rsid w:val="00160682"/>
    <w:rsid w:val="00160E2B"/>
    <w:rsid w:val="00161710"/>
    <w:rsid w:val="00161FE1"/>
    <w:rsid w:val="001641A5"/>
    <w:rsid w:val="00164E5F"/>
    <w:rsid w:val="001653FB"/>
    <w:rsid w:val="001661F3"/>
    <w:rsid w:val="0016675F"/>
    <w:rsid w:val="00166D5F"/>
    <w:rsid w:val="00167992"/>
    <w:rsid w:val="001679F6"/>
    <w:rsid w:val="001715AF"/>
    <w:rsid w:val="0017264F"/>
    <w:rsid w:val="0017298E"/>
    <w:rsid w:val="0017320F"/>
    <w:rsid w:val="001734CD"/>
    <w:rsid w:val="00173653"/>
    <w:rsid w:val="00173AD0"/>
    <w:rsid w:val="00173F2A"/>
    <w:rsid w:val="00177E67"/>
    <w:rsid w:val="00182E31"/>
    <w:rsid w:val="00183827"/>
    <w:rsid w:val="00185C50"/>
    <w:rsid w:val="001863D1"/>
    <w:rsid w:val="00186FB5"/>
    <w:rsid w:val="00187FC7"/>
    <w:rsid w:val="00190D32"/>
    <w:rsid w:val="00190FEC"/>
    <w:rsid w:val="0019137C"/>
    <w:rsid w:val="00191CBB"/>
    <w:rsid w:val="001928F4"/>
    <w:rsid w:val="00192A3B"/>
    <w:rsid w:val="00192AE5"/>
    <w:rsid w:val="0019346D"/>
    <w:rsid w:val="00194CE1"/>
    <w:rsid w:val="00197405"/>
    <w:rsid w:val="00197CC2"/>
    <w:rsid w:val="001A0FC0"/>
    <w:rsid w:val="001A109D"/>
    <w:rsid w:val="001A1AFF"/>
    <w:rsid w:val="001A240A"/>
    <w:rsid w:val="001A2B7E"/>
    <w:rsid w:val="001A354D"/>
    <w:rsid w:val="001A5B3E"/>
    <w:rsid w:val="001A7E2D"/>
    <w:rsid w:val="001B222D"/>
    <w:rsid w:val="001B260E"/>
    <w:rsid w:val="001B435C"/>
    <w:rsid w:val="001B4B40"/>
    <w:rsid w:val="001B5A2A"/>
    <w:rsid w:val="001B7AFD"/>
    <w:rsid w:val="001B7EEA"/>
    <w:rsid w:val="001C168F"/>
    <w:rsid w:val="001C16D2"/>
    <w:rsid w:val="001C354F"/>
    <w:rsid w:val="001C3C83"/>
    <w:rsid w:val="001C42EC"/>
    <w:rsid w:val="001C4ABC"/>
    <w:rsid w:val="001C6516"/>
    <w:rsid w:val="001C6C46"/>
    <w:rsid w:val="001C78A0"/>
    <w:rsid w:val="001D02D2"/>
    <w:rsid w:val="001D34C9"/>
    <w:rsid w:val="001D3853"/>
    <w:rsid w:val="001E0B54"/>
    <w:rsid w:val="001E15E5"/>
    <w:rsid w:val="001E1949"/>
    <w:rsid w:val="001E2293"/>
    <w:rsid w:val="001E25F9"/>
    <w:rsid w:val="001E3467"/>
    <w:rsid w:val="001E41BF"/>
    <w:rsid w:val="001E4435"/>
    <w:rsid w:val="001E5424"/>
    <w:rsid w:val="001E5945"/>
    <w:rsid w:val="001E6598"/>
    <w:rsid w:val="001E66A1"/>
    <w:rsid w:val="001E66AB"/>
    <w:rsid w:val="001E748E"/>
    <w:rsid w:val="001E7779"/>
    <w:rsid w:val="001F0834"/>
    <w:rsid w:val="001F3DB5"/>
    <w:rsid w:val="001F7595"/>
    <w:rsid w:val="001F76ED"/>
    <w:rsid w:val="001F7829"/>
    <w:rsid w:val="0020000D"/>
    <w:rsid w:val="002003D3"/>
    <w:rsid w:val="00201A03"/>
    <w:rsid w:val="00203446"/>
    <w:rsid w:val="00203BA1"/>
    <w:rsid w:val="00203E7C"/>
    <w:rsid w:val="00203E97"/>
    <w:rsid w:val="0020432A"/>
    <w:rsid w:val="00204566"/>
    <w:rsid w:val="00204674"/>
    <w:rsid w:val="00205FD7"/>
    <w:rsid w:val="002063AD"/>
    <w:rsid w:val="00206492"/>
    <w:rsid w:val="00207971"/>
    <w:rsid w:val="00207B93"/>
    <w:rsid w:val="002103C4"/>
    <w:rsid w:val="0021092A"/>
    <w:rsid w:val="00211C08"/>
    <w:rsid w:val="00213DAE"/>
    <w:rsid w:val="002163BC"/>
    <w:rsid w:val="00216CE2"/>
    <w:rsid w:val="0021773E"/>
    <w:rsid w:val="00220346"/>
    <w:rsid w:val="00220C82"/>
    <w:rsid w:val="0022245F"/>
    <w:rsid w:val="002231C2"/>
    <w:rsid w:val="00223426"/>
    <w:rsid w:val="00224817"/>
    <w:rsid w:val="00224879"/>
    <w:rsid w:val="0022614C"/>
    <w:rsid w:val="00227421"/>
    <w:rsid w:val="00227A41"/>
    <w:rsid w:val="002301A1"/>
    <w:rsid w:val="00230D63"/>
    <w:rsid w:val="00232102"/>
    <w:rsid w:val="00232891"/>
    <w:rsid w:val="00232DBC"/>
    <w:rsid w:val="00232FC6"/>
    <w:rsid w:val="002359DA"/>
    <w:rsid w:val="00235AAE"/>
    <w:rsid w:val="00235F37"/>
    <w:rsid w:val="00236A86"/>
    <w:rsid w:val="00236E7B"/>
    <w:rsid w:val="00240494"/>
    <w:rsid w:val="00241951"/>
    <w:rsid w:val="00241DCB"/>
    <w:rsid w:val="00242347"/>
    <w:rsid w:val="002425C5"/>
    <w:rsid w:val="00242EC9"/>
    <w:rsid w:val="00242EF0"/>
    <w:rsid w:val="00242FA2"/>
    <w:rsid w:val="00243E5F"/>
    <w:rsid w:val="002441FA"/>
    <w:rsid w:val="002449C3"/>
    <w:rsid w:val="002449D4"/>
    <w:rsid w:val="00244C1C"/>
    <w:rsid w:val="00245F89"/>
    <w:rsid w:val="00245F99"/>
    <w:rsid w:val="002465E6"/>
    <w:rsid w:val="002467B5"/>
    <w:rsid w:val="002470CF"/>
    <w:rsid w:val="002478B3"/>
    <w:rsid w:val="00247CB6"/>
    <w:rsid w:val="00247D17"/>
    <w:rsid w:val="00250204"/>
    <w:rsid w:val="00250D4F"/>
    <w:rsid w:val="0025109B"/>
    <w:rsid w:val="0025131D"/>
    <w:rsid w:val="00251EE5"/>
    <w:rsid w:val="0025416B"/>
    <w:rsid w:val="002541E8"/>
    <w:rsid w:val="00254BDC"/>
    <w:rsid w:val="002550EC"/>
    <w:rsid w:val="00255C8F"/>
    <w:rsid w:val="00256231"/>
    <w:rsid w:val="0025656D"/>
    <w:rsid w:val="00256A11"/>
    <w:rsid w:val="00256CB5"/>
    <w:rsid w:val="002576C1"/>
    <w:rsid w:val="00257959"/>
    <w:rsid w:val="00260070"/>
    <w:rsid w:val="00261E4A"/>
    <w:rsid w:val="00264F69"/>
    <w:rsid w:val="00266C6D"/>
    <w:rsid w:val="00267F44"/>
    <w:rsid w:val="00270B18"/>
    <w:rsid w:val="002719C3"/>
    <w:rsid w:val="00271B9E"/>
    <w:rsid w:val="00273798"/>
    <w:rsid w:val="00274461"/>
    <w:rsid w:val="00274C2A"/>
    <w:rsid w:val="00277230"/>
    <w:rsid w:val="00280565"/>
    <w:rsid w:val="0028167D"/>
    <w:rsid w:val="002824CF"/>
    <w:rsid w:val="002824DA"/>
    <w:rsid w:val="002827C2"/>
    <w:rsid w:val="00283360"/>
    <w:rsid w:val="00283BBE"/>
    <w:rsid w:val="0028494E"/>
    <w:rsid w:val="00284E56"/>
    <w:rsid w:val="002850E8"/>
    <w:rsid w:val="0028517D"/>
    <w:rsid w:val="00285B65"/>
    <w:rsid w:val="002868F0"/>
    <w:rsid w:val="00286A5F"/>
    <w:rsid w:val="00287702"/>
    <w:rsid w:val="002877AE"/>
    <w:rsid w:val="0029030C"/>
    <w:rsid w:val="00291AEC"/>
    <w:rsid w:val="002928DB"/>
    <w:rsid w:val="00293199"/>
    <w:rsid w:val="00294EA5"/>
    <w:rsid w:val="00295F13"/>
    <w:rsid w:val="0029659F"/>
    <w:rsid w:val="00296BF6"/>
    <w:rsid w:val="00296C8F"/>
    <w:rsid w:val="00296CD6"/>
    <w:rsid w:val="00296F9E"/>
    <w:rsid w:val="0029777B"/>
    <w:rsid w:val="0029794B"/>
    <w:rsid w:val="002A0403"/>
    <w:rsid w:val="002A12A5"/>
    <w:rsid w:val="002A4AB6"/>
    <w:rsid w:val="002A57F4"/>
    <w:rsid w:val="002A7042"/>
    <w:rsid w:val="002A73B6"/>
    <w:rsid w:val="002B158F"/>
    <w:rsid w:val="002B15F1"/>
    <w:rsid w:val="002B2E2B"/>
    <w:rsid w:val="002B4337"/>
    <w:rsid w:val="002B4FEA"/>
    <w:rsid w:val="002B4FFA"/>
    <w:rsid w:val="002B5622"/>
    <w:rsid w:val="002B5ABE"/>
    <w:rsid w:val="002C0D24"/>
    <w:rsid w:val="002C21D0"/>
    <w:rsid w:val="002C21F8"/>
    <w:rsid w:val="002C4286"/>
    <w:rsid w:val="002C6218"/>
    <w:rsid w:val="002C6460"/>
    <w:rsid w:val="002C78AE"/>
    <w:rsid w:val="002D0A8F"/>
    <w:rsid w:val="002D17F0"/>
    <w:rsid w:val="002D260E"/>
    <w:rsid w:val="002D2962"/>
    <w:rsid w:val="002D2BBD"/>
    <w:rsid w:val="002D2FAD"/>
    <w:rsid w:val="002D3160"/>
    <w:rsid w:val="002D4F59"/>
    <w:rsid w:val="002D69CC"/>
    <w:rsid w:val="002D711F"/>
    <w:rsid w:val="002D7ED4"/>
    <w:rsid w:val="002E0062"/>
    <w:rsid w:val="002E09A9"/>
    <w:rsid w:val="002E0C3D"/>
    <w:rsid w:val="002E209F"/>
    <w:rsid w:val="002E3583"/>
    <w:rsid w:val="002E39AA"/>
    <w:rsid w:val="002E3A01"/>
    <w:rsid w:val="002E3DEC"/>
    <w:rsid w:val="002E488B"/>
    <w:rsid w:val="002E4C75"/>
    <w:rsid w:val="002E506E"/>
    <w:rsid w:val="002E71AA"/>
    <w:rsid w:val="002E76C5"/>
    <w:rsid w:val="002F13E2"/>
    <w:rsid w:val="002F25BB"/>
    <w:rsid w:val="002F2823"/>
    <w:rsid w:val="002F3966"/>
    <w:rsid w:val="002F39DF"/>
    <w:rsid w:val="002F477A"/>
    <w:rsid w:val="002F4F51"/>
    <w:rsid w:val="002F52E1"/>
    <w:rsid w:val="002F5DF6"/>
    <w:rsid w:val="002F6EFB"/>
    <w:rsid w:val="002F777C"/>
    <w:rsid w:val="002F7E2E"/>
    <w:rsid w:val="00300F8F"/>
    <w:rsid w:val="003019D8"/>
    <w:rsid w:val="00302EF5"/>
    <w:rsid w:val="00305A07"/>
    <w:rsid w:val="00305C30"/>
    <w:rsid w:val="00305C4A"/>
    <w:rsid w:val="003061B3"/>
    <w:rsid w:val="0030672F"/>
    <w:rsid w:val="00306A01"/>
    <w:rsid w:val="003078EC"/>
    <w:rsid w:val="00310DCC"/>
    <w:rsid w:val="00311639"/>
    <w:rsid w:val="00312EC7"/>
    <w:rsid w:val="0031494A"/>
    <w:rsid w:val="00314AE4"/>
    <w:rsid w:val="00314CC1"/>
    <w:rsid w:val="00314EE7"/>
    <w:rsid w:val="003153BD"/>
    <w:rsid w:val="00315549"/>
    <w:rsid w:val="00315D1F"/>
    <w:rsid w:val="003174BE"/>
    <w:rsid w:val="00317AF7"/>
    <w:rsid w:val="00320140"/>
    <w:rsid w:val="00320FA2"/>
    <w:rsid w:val="003217D4"/>
    <w:rsid w:val="00321A37"/>
    <w:rsid w:val="00321FA0"/>
    <w:rsid w:val="00322365"/>
    <w:rsid w:val="0032297A"/>
    <w:rsid w:val="00325830"/>
    <w:rsid w:val="003259D5"/>
    <w:rsid w:val="0032654D"/>
    <w:rsid w:val="00326595"/>
    <w:rsid w:val="00330184"/>
    <w:rsid w:val="003302B8"/>
    <w:rsid w:val="003316AD"/>
    <w:rsid w:val="003324F0"/>
    <w:rsid w:val="00332E83"/>
    <w:rsid w:val="00333726"/>
    <w:rsid w:val="003343B2"/>
    <w:rsid w:val="00335788"/>
    <w:rsid w:val="00336855"/>
    <w:rsid w:val="0034014F"/>
    <w:rsid w:val="003401A4"/>
    <w:rsid w:val="00340876"/>
    <w:rsid w:val="00342418"/>
    <w:rsid w:val="0034250D"/>
    <w:rsid w:val="00343A65"/>
    <w:rsid w:val="00345FD8"/>
    <w:rsid w:val="0034602B"/>
    <w:rsid w:val="00346718"/>
    <w:rsid w:val="00346727"/>
    <w:rsid w:val="00347179"/>
    <w:rsid w:val="00347C6C"/>
    <w:rsid w:val="00350065"/>
    <w:rsid w:val="0035030D"/>
    <w:rsid w:val="00350505"/>
    <w:rsid w:val="00351895"/>
    <w:rsid w:val="00352359"/>
    <w:rsid w:val="00352B7F"/>
    <w:rsid w:val="00352F50"/>
    <w:rsid w:val="00353426"/>
    <w:rsid w:val="00353887"/>
    <w:rsid w:val="003544AD"/>
    <w:rsid w:val="00354821"/>
    <w:rsid w:val="0035504C"/>
    <w:rsid w:val="0035518B"/>
    <w:rsid w:val="00355F51"/>
    <w:rsid w:val="00355F7D"/>
    <w:rsid w:val="00355FB8"/>
    <w:rsid w:val="00357681"/>
    <w:rsid w:val="00360EF6"/>
    <w:rsid w:val="00361D7C"/>
    <w:rsid w:val="00362B4A"/>
    <w:rsid w:val="00362C07"/>
    <w:rsid w:val="00362EB7"/>
    <w:rsid w:val="00363444"/>
    <w:rsid w:val="00363955"/>
    <w:rsid w:val="003641AE"/>
    <w:rsid w:val="00365F69"/>
    <w:rsid w:val="003664B3"/>
    <w:rsid w:val="00366659"/>
    <w:rsid w:val="003668E9"/>
    <w:rsid w:val="0036703F"/>
    <w:rsid w:val="00367103"/>
    <w:rsid w:val="003707B6"/>
    <w:rsid w:val="003715F3"/>
    <w:rsid w:val="003717CC"/>
    <w:rsid w:val="00372417"/>
    <w:rsid w:val="00373869"/>
    <w:rsid w:val="00374567"/>
    <w:rsid w:val="003762C3"/>
    <w:rsid w:val="0037638D"/>
    <w:rsid w:val="00381045"/>
    <w:rsid w:val="00381046"/>
    <w:rsid w:val="003813F0"/>
    <w:rsid w:val="00382255"/>
    <w:rsid w:val="00382615"/>
    <w:rsid w:val="00383BD9"/>
    <w:rsid w:val="0038414B"/>
    <w:rsid w:val="0038416B"/>
    <w:rsid w:val="00384A8B"/>
    <w:rsid w:val="003854D7"/>
    <w:rsid w:val="00385DD3"/>
    <w:rsid w:val="00386353"/>
    <w:rsid w:val="0038714A"/>
    <w:rsid w:val="0038719C"/>
    <w:rsid w:val="00387657"/>
    <w:rsid w:val="00390675"/>
    <w:rsid w:val="0039069C"/>
    <w:rsid w:val="0039309C"/>
    <w:rsid w:val="00394A59"/>
    <w:rsid w:val="00394D30"/>
    <w:rsid w:val="0039639A"/>
    <w:rsid w:val="003A1B14"/>
    <w:rsid w:val="003A212C"/>
    <w:rsid w:val="003A32B9"/>
    <w:rsid w:val="003A36D8"/>
    <w:rsid w:val="003A4312"/>
    <w:rsid w:val="003A4769"/>
    <w:rsid w:val="003A4DBC"/>
    <w:rsid w:val="003A4E63"/>
    <w:rsid w:val="003A548F"/>
    <w:rsid w:val="003A5715"/>
    <w:rsid w:val="003A587C"/>
    <w:rsid w:val="003A70E5"/>
    <w:rsid w:val="003A70FA"/>
    <w:rsid w:val="003A741E"/>
    <w:rsid w:val="003B2A80"/>
    <w:rsid w:val="003B2B87"/>
    <w:rsid w:val="003B3AC8"/>
    <w:rsid w:val="003B4C19"/>
    <w:rsid w:val="003B6835"/>
    <w:rsid w:val="003B6AF3"/>
    <w:rsid w:val="003B70C8"/>
    <w:rsid w:val="003B7C6F"/>
    <w:rsid w:val="003B7D28"/>
    <w:rsid w:val="003C031F"/>
    <w:rsid w:val="003C0CEC"/>
    <w:rsid w:val="003C27E2"/>
    <w:rsid w:val="003C28AC"/>
    <w:rsid w:val="003C2AD2"/>
    <w:rsid w:val="003C2D5D"/>
    <w:rsid w:val="003C2E6B"/>
    <w:rsid w:val="003C3FEE"/>
    <w:rsid w:val="003C4171"/>
    <w:rsid w:val="003C42FD"/>
    <w:rsid w:val="003C4732"/>
    <w:rsid w:val="003C4C49"/>
    <w:rsid w:val="003C4D05"/>
    <w:rsid w:val="003C6DAD"/>
    <w:rsid w:val="003C7DFD"/>
    <w:rsid w:val="003D0662"/>
    <w:rsid w:val="003D0992"/>
    <w:rsid w:val="003D138E"/>
    <w:rsid w:val="003D14D6"/>
    <w:rsid w:val="003D2DFC"/>
    <w:rsid w:val="003D4343"/>
    <w:rsid w:val="003D4FD6"/>
    <w:rsid w:val="003D6908"/>
    <w:rsid w:val="003D71C5"/>
    <w:rsid w:val="003D73C4"/>
    <w:rsid w:val="003E1247"/>
    <w:rsid w:val="003E142D"/>
    <w:rsid w:val="003E1568"/>
    <w:rsid w:val="003E2269"/>
    <w:rsid w:val="003E2270"/>
    <w:rsid w:val="003E38D2"/>
    <w:rsid w:val="003E3CC1"/>
    <w:rsid w:val="003E458C"/>
    <w:rsid w:val="003E4864"/>
    <w:rsid w:val="003E6667"/>
    <w:rsid w:val="003E71B2"/>
    <w:rsid w:val="003E7201"/>
    <w:rsid w:val="003F04C2"/>
    <w:rsid w:val="003F19CD"/>
    <w:rsid w:val="003F23A8"/>
    <w:rsid w:val="003F2661"/>
    <w:rsid w:val="003F3215"/>
    <w:rsid w:val="003F331C"/>
    <w:rsid w:val="003F358B"/>
    <w:rsid w:val="003F3C42"/>
    <w:rsid w:val="003F3D2A"/>
    <w:rsid w:val="003F4BE1"/>
    <w:rsid w:val="003F6732"/>
    <w:rsid w:val="003F7C55"/>
    <w:rsid w:val="004010C8"/>
    <w:rsid w:val="004019D5"/>
    <w:rsid w:val="00401A41"/>
    <w:rsid w:val="004020DE"/>
    <w:rsid w:val="0040320B"/>
    <w:rsid w:val="00403F78"/>
    <w:rsid w:val="00407551"/>
    <w:rsid w:val="004075B1"/>
    <w:rsid w:val="004109DF"/>
    <w:rsid w:val="00411315"/>
    <w:rsid w:val="004125C7"/>
    <w:rsid w:val="00413561"/>
    <w:rsid w:val="00413C25"/>
    <w:rsid w:val="004155A5"/>
    <w:rsid w:val="004162D5"/>
    <w:rsid w:val="0041676E"/>
    <w:rsid w:val="0041718D"/>
    <w:rsid w:val="00417953"/>
    <w:rsid w:val="00420319"/>
    <w:rsid w:val="00422936"/>
    <w:rsid w:val="0042349F"/>
    <w:rsid w:val="00423B45"/>
    <w:rsid w:val="00423F7E"/>
    <w:rsid w:val="004243FF"/>
    <w:rsid w:val="0042582F"/>
    <w:rsid w:val="004264B9"/>
    <w:rsid w:val="00430C3D"/>
    <w:rsid w:val="00431B8A"/>
    <w:rsid w:val="0043255C"/>
    <w:rsid w:val="00432C96"/>
    <w:rsid w:val="0043357E"/>
    <w:rsid w:val="004338C9"/>
    <w:rsid w:val="00434877"/>
    <w:rsid w:val="00434EE5"/>
    <w:rsid w:val="00434F1A"/>
    <w:rsid w:val="00436531"/>
    <w:rsid w:val="00437ED9"/>
    <w:rsid w:val="00437F9F"/>
    <w:rsid w:val="00441687"/>
    <w:rsid w:val="00441717"/>
    <w:rsid w:val="00444289"/>
    <w:rsid w:val="00444AEE"/>
    <w:rsid w:val="00445411"/>
    <w:rsid w:val="004456D5"/>
    <w:rsid w:val="00445723"/>
    <w:rsid w:val="00445C84"/>
    <w:rsid w:val="00445D51"/>
    <w:rsid w:val="00446000"/>
    <w:rsid w:val="004469C5"/>
    <w:rsid w:val="00447A8A"/>
    <w:rsid w:val="00450625"/>
    <w:rsid w:val="00450B3A"/>
    <w:rsid w:val="00450E2C"/>
    <w:rsid w:val="0045100B"/>
    <w:rsid w:val="004525F4"/>
    <w:rsid w:val="004529E1"/>
    <w:rsid w:val="00452D60"/>
    <w:rsid w:val="00453A1B"/>
    <w:rsid w:val="0045508E"/>
    <w:rsid w:val="004557AA"/>
    <w:rsid w:val="004565AB"/>
    <w:rsid w:val="004566BC"/>
    <w:rsid w:val="0046096C"/>
    <w:rsid w:val="004610D9"/>
    <w:rsid w:val="00463F29"/>
    <w:rsid w:val="0046556B"/>
    <w:rsid w:val="004657FB"/>
    <w:rsid w:val="00465894"/>
    <w:rsid w:val="00465968"/>
    <w:rsid w:val="00465DFD"/>
    <w:rsid w:val="00465EC5"/>
    <w:rsid w:val="0046695D"/>
    <w:rsid w:val="00467B88"/>
    <w:rsid w:val="00467DF0"/>
    <w:rsid w:val="004715AF"/>
    <w:rsid w:val="00471F07"/>
    <w:rsid w:val="00472852"/>
    <w:rsid w:val="0047374F"/>
    <w:rsid w:val="0047467D"/>
    <w:rsid w:val="004757FD"/>
    <w:rsid w:val="00475A15"/>
    <w:rsid w:val="00475BF6"/>
    <w:rsid w:val="00475CEA"/>
    <w:rsid w:val="00476C0D"/>
    <w:rsid w:val="00476F0B"/>
    <w:rsid w:val="00477C21"/>
    <w:rsid w:val="00477DED"/>
    <w:rsid w:val="00480A0F"/>
    <w:rsid w:val="00480D21"/>
    <w:rsid w:val="00480FDC"/>
    <w:rsid w:val="0048172E"/>
    <w:rsid w:val="00482F68"/>
    <w:rsid w:val="00483122"/>
    <w:rsid w:val="004832D0"/>
    <w:rsid w:val="00483C7F"/>
    <w:rsid w:val="00484E2E"/>
    <w:rsid w:val="00485A6C"/>
    <w:rsid w:val="004863C2"/>
    <w:rsid w:val="004903C9"/>
    <w:rsid w:val="0049063E"/>
    <w:rsid w:val="00490A02"/>
    <w:rsid w:val="00490CD8"/>
    <w:rsid w:val="00492957"/>
    <w:rsid w:val="00492AFB"/>
    <w:rsid w:val="00493A2F"/>
    <w:rsid w:val="004944F9"/>
    <w:rsid w:val="00494ECA"/>
    <w:rsid w:val="004966C4"/>
    <w:rsid w:val="00496DBC"/>
    <w:rsid w:val="00497620"/>
    <w:rsid w:val="00497B1F"/>
    <w:rsid w:val="004A061C"/>
    <w:rsid w:val="004A256B"/>
    <w:rsid w:val="004A3574"/>
    <w:rsid w:val="004A3E72"/>
    <w:rsid w:val="004A46D6"/>
    <w:rsid w:val="004A47F3"/>
    <w:rsid w:val="004A4D93"/>
    <w:rsid w:val="004A4F48"/>
    <w:rsid w:val="004A525B"/>
    <w:rsid w:val="004A6798"/>
    <w:rsid w:val="004A6E74"/>
    <w:rsid w:val="004A71CC"/>
    <w:rsid w:val="004A7533"/>
    <w:rsid w:val="004B0551"/>
    <w:rsid w:val="004B0BE6"/>
    <w:rsid w:val="004B243D"/>
    <w:rsid w:val="004B24ED"/>
    <w:rsid w:val="004B2BEC"/>
    <w:rsid w:val="004B2E79"/>
    <w:rsid w:val="004B2EAF"/>
    <w:rsid w:val="004B361B"/>
    <w:rsid w:val="004B3840"/>
    <w:rsid w:val="004B4BD3"/>
    <w:rsid w:val="004B4DB9"/>
    <w:rsid w:val="004B4E76"/>
    <w:rsid w:val="004B504D"/>
    <w:rsid w:val="004B66FB"/>
    <w:rsid w:val="004B6AB0"/>
    <w:rsid w:val="004B70AA"/>
    <w:rsid w:val="004B718E"/>
    <w:rsid w:val="004B7F27"/>
    <w:rsid w:val="004C0321"/>
    <w:rsid w:val="004C0410"/>
    <w:rsid w:val="004C04F1"/>
    <w:rsid w:val="004C08D5"/>
    <w:rsid w:val="004C1498"/>
    <w:rsid w:val="004C1596"/>
    <w:rsid w:val="004C1760"/>
    <w:rsid w:val="004C1BA3"/>
    <w:rsid w:val="004C1BBF"/>
    <w:rsid w:val="004C2794"/>
    <w:rsid w:val="004C3F0B"/>
    <w:rsid w:val="004C45ED"/>
    <w:rsid w:val="004C644C"/>
    <w:rsid w:val="004C6FA4"/>
    <w:rsid w:val="004D00C1"/>
    <w:rsid w:val="004D16DA"/>
    <w:rsid w:val="004D2D63"/>
    <w:rsid w:val="004D32B4"/>
    <w:rsid w:val="004D331D"/>
    <w:rsid w:val="004D3F7B"/>
    <w:rsid w:val="004D42D7"/>
    <w:rsid w:val="004D5815"/>
    <w:rsid w:val="004D5A0D"/>
    <w:rsid w:val="004D5A0E"/>
    <w:rsid w:val="004D6CCA"/>
    <w:rsid w:val="004D7EEB"/>
    <w:rsid w:val="004E24D5"/>
    <w:rsid w:val="004E2531"/>
    <w:rsid w:val="004E27F2"/>
    <w:rsid w:val="004E2BD8"/>
    <w:rsid w:val="004E2C7D"/>
    <w:rsid w:val="004E2CA6"/>
    <w:rsid w:val="004E4AD0"/>
    <w:rsid w:val="004E4D01"/>
    <w:rsid w:val="004E6AF7"/>
    <w:rsid w:val="004E7B8E"/>
    <w:rsid w:val="004E7DFB"/>
    <w:rsid w:val="004F03AF"/>
    <w:rsid w:val="004F0620"/>
    <w:rsid w:val="004F1272"/>
    <w:rsid w:val="004F168D"/>
    <w:rsid w:val="004F191D"/>
    <w:rsid w:val="004F1C22"/>
    <w:rsid w:val="004F403F"/>
    <w:rsid w:val="004F54D5"/>
    <w:rsid w:val="004F5D17"/>
    <w:rsid w:val="004F7326"/>
    <w:rsid w:val="005008BA"/>
    <w:rsid w:val="00501385"/>
    <w:rsid w:val="00505022"/>
    <w:rsid w:val="00506340"/>
    <w:rsid w:val="00506529"/>
    <w:rsid w:val="00506B6D"/>
    <w:rsid w:val="00507343"/>
    <w:rsid w:val="005100DD"/>
    <w:rsid w:val="00510D85"/>
    <w:rsid w:val="00511923"/>
    <w:rsid w:val="00511ABD"/>
    <w:rsid w:val="00511CA2"/>
    <w:rsid w:val="0051233F"/>
    <w:rsid w:val="005135D4"/>
    <w:rsid w:val="005136CD"/>
    <w:rsid w:val="00514528"/>
    <w:rsid w:val="00516BBA"/>
    <w:rsid w:val="00517210"/>
    <w:rsid w:val="00520528"/>
    <w:rsid w:val="00521427"/>
    <w:rsid w:val="00521718"/>
    <w:rsid w:val="00522A65"/>
    <w:rsid w:val="00522A9E"/>
    <w:rsid w:val="00525F8C"/>
    <w:rsid w:val="00526964"/>
    <w:rsid w:val="00526EE0"/>
    <w:rsid w:val="00527469"/>
    <w:rsid w:val="00530703"/>
    <w:rsid w:val="0053085D"/>
    <w:rsid w:val="00530AF4"/>
    <w:rsid w:val="00530E55"/>
    <w:rsid w:val="005319F6"/>
    <w:rsid w:val="00532544"/>
    <w:rsid w:val="00532C22"/>
    <w:rsid w:val="00532D4E"/>
    <w:rsid w:val="00535635"/>
    <w:rsid w:val="00535BE7"/>
    <w:rsid w:val="00535C52"/>
    <w:rsid w:val="005368EA"/>
    <w:rsid w:val="00537238"/>
    <w:rsid w:val="005376D6"/>
    <w:rsid w:val="005413CD"/>
    <w:rsid w:val="005423F6"/>
    <w:rsid w:val="0054400A"/>
    <w:rsid w:val="005440C4"/>
    <w:rsid w:val="00545DF7"/>
    <w:rsid w:val="00545ED6"/>
    <w:rsid w:val="005466FB"/>
    <w:rsid w:val="0054691F"/>
    <w:rsid w:val="0054781B"/>
    <w:rsid w:val="005516F3"/>
    <w:rsid w:val="00551DE4"/>
    <w:rsid w:val="00554657"/>
    <w:rsid w:val="00554767"/>
    <w:rsid w:val="00554A33"/>
    <w:rsid w:val="00554BF9"/>
    <w:rsid w:val="005552D4"/>
    <w:rsid w:val="00555CAA"/>
    <w:rsid w:val="005568F3"/>
    <w:rsid w:val="00556B77"/>
    <w:rsid w:val="00560B1A"/>
    <w:rsid w:val="00560BC6"/>
    <w:rsid w:val="0056105B"/>
    <w:rsid w:val="00563445"/>
    <w:rsid w:val="0056370D"/>
    <w:rsid w:val="00564E30"/>
    <w:rsid w:val="00565E5B"/>
    <w:rsid w:val="005667BC"/>
    <w:rsid w:val="00566E6E"/>
    <w:rsid w:val="0056730C"/>
    <w:rsid w:val="00567D3E"/>
    <w:rsid w:val="00567D5C"/>
    <w:rsid w:val="00567E34"/>
    <w:rsid w:val="00570BA5"/>
    <w:rsid w:val="005725AD"/>
    <w:rsid w:val="00573473"/>
    <w:rsid w:val="00573929"/>
    <w:rsid w:val="00574654"/>
    <w:rsid w:val="00575724"/>
    <w:rsid w:val="005769FC"/>
    <w:rsid w:val="00576EA1"/>
    <w:rsid w:val="00577230"/>
    <w:rsid w:val="00577C2A"/>
    <w:rsid w:val="00577E9B"/>
    <w:rsid w:val="0058179F"/>
    <w:rsid w:val="005818F2"/>
    <w:rsid w:val="00581FD9"/>
    <w:rsid w:val="0058292F"/>
    <w:rsid w:val="00582BA1"/>
    <w:rsid w:val="0058358A"/>
    <w:rsid w:val="0058474E"/>
    <w:rsid w:val="00586F62"/>
    <w:rsid w:val="0058721E"/>
    <w:rsid w:val="0059045D"/>
    <w:rsid w:val="00592255"/>
    <w:rsid w:val="00592E23"/>
    <w:rsid w:val="00592E61"/>
    <w:rsid w:val="00593217"/>
    <w:rsid w:val="00593711"/>
    <w:rsid w:val="00593CF1"/>
    <w:rsid w:val="00595A13"/>
    <w:rsid w:val="00595D90"/>
    <w:rsid w:val="00595FF9"/>
    <w:rsid w:val="00596567"/>
    <w:rsid w:val="005970A4"/>
    <w:rsid w:val="0059739A"/>
    <w:rsid w:val="00597E15"/>
    <w:rsid w:val="00597F4F"/>
    <w:rsid w:val="005A08C6"/>
    <w:rsid w:val="005A19FF"/>
    <w:rsid w:val="005A232D"/>
    <w:rsid w:val="005A3699"/>
    <w:rsid w:val="005A38CF"/>
    <w:rsid w:val="005A450E"/>
    <w:rsid w:val="005A45B6"/>
    <w:rsid w:val="005A5521"/>
    <w:rsid w:val="005A566F"/>
    <w:rsid w:val="005A5B7C"/>
    <w:rsid w:val="005A632F"/>
    <w:rsid w:val="005A68C5"/>
    <w:rsid w:val="005A7CDC"/>
    <w:rsid w:val="005A7EDA"/>
    <w:rsid w:val="005B1084"/>
    <w:rsid w:val="005B12E6"/>
    <w:rsid w:val="005B3BFF"/>
    <w:rsid w:val="005B3DB7"/>
    <w:rsid w:val="005B68F0"/>
    <w:rsid w:val="005B691C"/>
    <w:rsid w:val="005C0DFE"/>
    <w:rsid w:val="005C13F5"/>
    <w:rsid w:val="005C1438"/>
    <w:rsid w:val="005C1C04"/>
    <w:rsid w:val="005C1F7F"/>
    <w:rsid w:val="005C2172"/>
    <w:rsid w:val="005C21AD"/>
    <w:rsid w:val="005C2AE4"/>
    <w:rsid w:val="005C339E"/>
    <w:rsid w:val="005C4533"/>
    <w:rsid w:val="005C59E5"/>
    <w:rsid w:val="005C73CD"/>
    <w:rsid w:val="005D0E61"/>
    <w:rsid w:val="005D16F0"/>
    <w:rsid w:val="005D3C07"/>
    <w:rsid w:val="005D3CBF"/>
    <w:rsid w:val="005D414F"/>
    <w:rsid w:val="005D4AB0"/>
    <w:rsid w:val="005D58B7"/>
    <w:rsid w:val="005D6864"/>
    <w:rsid w:val="005D6A64"/>
    <w:rsid w:val="005D7382"/>
    <w:rsid w:val="005D7A14"/>
    <w:rsid w:val="005D7E5E"/>
    <w:rsid w:val="005D7E82"/>
    <w:rsid w:val="005E0743"/>
    <w:rsid w:val="005E088D"/>
    <w:rsid w:val="005E2C4A"/>
    <w:rsid w:val="005E32DB"/>
    <w:rsid w:val="005E3F85"/>
    <w:rsid w:val="005E4128"/>
    <w:rsid w:val="005E4399"/>
    <w:rsid w:val="005E5308"/>
    <w:rsid w:val="005E6451"/>
    <w:rsid w:val="005E7669"/>
    <w:rsid w:val="005F01F2"/>
    <w:rsid w:val="005F036B"/>
    <w:rsid w:val="005F0451"/>
    <w:rsid w:val="005F2EFA"/>
    <w:rsid w:val="005F385D"/>
    <w:rsid w:val="005F5014"/>
    <w:rsid w:val="005F51DE"/>
    <w:rsid w:val="005F57E7"/>
    <w:rsid w:val="005F7E6B"/>
    <w:rsid w:val="00600B30"/>
    <w:rsid w:val="006012E6"/>
    <w:rsid w:val="00601A48"/>
    <w:rsid w:val="00601D93"/>
    <w:rsid w:val="0060218F"/>
    <w:rsid w:val="006033A7"/>
    <w:rsid w:val="00603547"/>
    <w:rsid w:val="0060398D"/>
    <w:rsid w:val="00603DCE"/>
    <w:rsid w:val="0060452D"/>
    <w:rsid w:val="00605612"/>
    <w:rsid w:val="00606A9C"/>
    <w:rsid w:val="00607A88"/>
    <w:rsid w:val="00610173"/>
    <w:rsid w:val="00611DFC"/>
    <w:rsid w:val="00612493"/>
    <w:rsid w:val="00612582"/>
    <w:rsid w:val="006142DD"/>
    <w:rsid w:val="00616890"/>
    <w:rsid w:val="0061771D"/>
    <w:rsid w:val="006179D5"/>
    <w:rsid w:val="00621128"/>
    <w:rsid w:val="006219A6"/>
    <w:rsid w:val="00621C65"/>
    <w:rsid w:val="006223EF"/>
    <w:rsid w:val="00623B77"/>
    <w:rsid w:val="00623E97"/>
    <w:rsid w:val="00624415"/>
    <w:rsid w:val="00624855"/>
    <w:rsid w:val="00624A87"/>
    <w:rsid w:val="006256A0"/>
    <w:rsid w:val="0062614A"/>
    <w:rsid w:val="00626ED8"/>
    <w:rsid w:val="0062777E"/>
    <w:rsid w:val="00627E0A"/>
    <w:rsid w:val="006300AB"/>
    <w:rsid w:val="00630716"/>
    <w:rsid w:val="00631576"/>
    <w:rsid w:val="00632A81"/>
    <w:rsid w:val="00633F10"/>
    <w:rsid w:val="0063417E"/>
    <w:rsid w:val="0063427A"/>
    <w:rsid w:val="00634689"/>
    <w:rsid w:val="0063531C"/>
    <w:rsid w:val="00636183"/>
    <w:rsid w:val="00636CE3"/>
    <w:rsid w:val="00637C9D"/>
    <w:rsid w:val="006401AB"/>
    <w:rsid w:val="00640300"/>
    <w:rsid w:val="0064046B"/>
    <w:rsid w:val="00640C9E"/>
    <w:rsid w:val="00641207"/>
    <w:rsid w:val="00641513"/>
    <w:rsid w:val="00642722"/>
    <w:rsid w:val="00642B60"/>
    <w:rsid w:val="00642DFA"/>
    <w:rsid w:val="00643492"/>
    <w:rsid w:val="006434CC"/>
    <w:rsid w:val="00643602"/>
    <w:rsid w:val="00643904"/>
    <w:rsid w:val="00643C0D"/>
    <w:rsid w:val="00646018"/>
    <w:rsid w:val="00647729"/>
    <w:rsid w:val="0065134F"/>
    <w:rsid w:val="006513F3"/>
    <w:rsid w:val="006514CD"/>
    <w:rsid w:val="00651A26"/>
    <w:rsid w:val="00651C81"/>
    <w:rsid w:val="00653BFD"/>
    <w:rsid w:val="006546AB"/>
    <w:rsid w:val="00654852"/>
    <w:rsid w:val="0065492E"/>
    <w:rsid w:val="00654998"/>
    <w:rsid w:val="006553F6"/>
    <w:rsid w:val="00655723"/>
    <w:rsid w:val="006566B1"/>
    <w:rsid w:val="0065740C"/>
    <w:rsid w:val="0066087E"/>
    <w:rsid w:val="0066087F"/>
    <w:rsid w:val="006613CF"/>
    <w:rsid w:val="00661AE7"/>
    <w:rsid w:val="00661F35"/>
    <w:rsid w:val="006627CE"/>
    <w:rsid w:val="00663139"/>
    <w:rsid w:val="0066352F"/>
    <w:rsid w:val="006635EF"/>
    <w:rsid w:val="00663BB9"/>
    <w:rsid w:val="00663D26"/>
    <w:rsid w:val="00664F90"/>
    <w:rsid w:val="006672D0"/>
    <w:rsid w:val="006672EA"/>
    <w:rsid w:val="0066743B"/>
    <w:rsid w:val="00667A16"/>
    <w:rsid w:val="00667C3E"/>
    <w:rsid w:val="0067023B"/>
    <w:rsid w:val="006705C0"/>
    <w:rsid w:val="00670CCE"/>
    <w:rsid w:val="0067199F"/>
    <w:rsid w:val="00673509"/>
    <w:rsid w:val="00673778"/>
    <w:rsid w:val="006737E2"/>
    <w:rsid w:val="006745E2"/>
    <w:rsid w:val="00675552"/>
    <w:rsid w:val="0067623D"/>
    <w:rsid w:val="00676869"/>
    <w:rsid w:val="00677666"/>
    <w:rsid w:val="00680E50"/>
    <w:rsid w:val="00682BF0"/>
    <w:rsid w:val="0068327E"/>
    <w:rsid w:val="0068398A"/>
    <w:rsid w:val="006861E4"/>
    <w:rsid w:val="00686865"/>
    <w:rsid w:val="0068718E"/>
    <w:rsid w:val="0068771F"/>
    <w:rsid w:val="0068799E"/>
    <w:rsid w:val="00690F17"/>
    <w:rsid w:val="00692429"/>
    <w:rsid w:val="006934A2"/>
    <w:rsid w:val="00694519"/>
    <w:rsid w:val="00695FB6"/>
    <w:rsid w:val="00697345"/>
    <w:rsid w:val="006976DF"/>
    <w:rsid w:val="006A010F"/>
    <w:rsid w:val="006A1450"/>
    <w:rsid w:val="006A1E71"/>
    <w:rsid w:val="006A218B"/>
    <w:rsid w:val="006A28EF"/>
    <w:rsid w:val="006A4444"/>
    <w:rsid w:val="006A49CC"/>
    <w:rsid w:val="006A5086"/>
    <w:rsid w:val="006A5D45"/>
    <w:rsid w:val="006A7AE8"/>
    <w:rsid w:val="006B092A"/>
    <w:rsid w:val="006B47D0"/>
    <w:rsid w:val="006B5A96"/>
    <w:rsid w:val="006B5C37"/>
    <w:rsid w:val="006B5C68"/>
    <w:rsid w:val="006B6606"/>
    <w:rsid w:val="006B7F34"/>
    <w:rsid w:val="006C0018"/>
    <w:rsid w:val="006C0564"/>
    <w:rsid w:val="006C523F"/>
    <w:rsid w:val="006C5E44"/>
    <w:rsid w:val="006C7CA0"/>
    <w:rsid w:val="006C7CA3"/>
    <w:rsid w:val="006D096C"/>
    <w:rsid w:val="006D113F"/>
    <w:rsid w:val="006D1581"/>
    <w:rsid w:val="006D1643"/>
    <w:rsid w:val="006D1D08"/>
    <w:rsid w:val="006D1F5D"/>
    <w:rsid w:val="006D1F69"/>
    <w:rsid w:val="006D3C2C"/>
    <w:rsid w:val="006D3CB8"/>
    <w:rsid w:val="006D45D0"/>
    <w:rsid w:val="006D5A10"/>
    <w:rsid w:val="006D6110"/>
    <w:rsid w:val="006D7D8C"/>
    <w:rsid w:val="006E4913"/>
    <w:rsid w:val="006E54F7"/>
    <w:rsid w:val="006E5EFC"/>
    <w:rsid w:val="006E6357"/>
    <w:rsid w:val="006E7033"/>
    <w:rsid w:val="006F0AEF"/>
    <w:rsid w:val="006F20D2"/>
    <w:rsid w:val="006F2E6E"/>
    <w:rsid w:val="006F3520"/>
    <w:rsid w:val="006F3559"/>
    <w:rsid w:val="006F35B1"/>
    <w:rsid w:val="006F3969"/>
    <w:rsid w:val="006F3A91"/>
    <w:rsid w:val="006F3F0E"/>
    <w:rsid w:val="006F44A1"/>
    <w:rsid w:val="006F5F6C"/>
    <w:rsid w:val="006F735F"/>
    <w:rsid w:val="00700D12"/>
    <w:rsid w:val="00701862"/>
    <w:rsid w:val="00702300"/>
    <w:rsid w:val="00702569"/>
    <w:rsid w:val="007025F6"/>
    <w:rsid w:val="007032DD"/>
    <w:rsid w:val="00703407"/>
    <w:rsid w:val="00707981"/>
    <w:rsid w:val="0071110A"/>
    <w:rsid w:val="00711D0D"/>
    <w:rsid w:val="00712386"/>
    <w:rsid w:val="0071353C"/>
    <w:rsid w:val="007142F2"/>
    <w:rsid w:val="00716BCD"/>
    <w:rsid w:val="0071776F"/>
    <w:rsid w:val="007203FF"/>
    <w:rsid w:val="007204A5"/>
    <w:rsid w:val="007211FE"/>
    <w:rsid w:val="00721BD9"/>
    <w:rsid w:val="00722526"/>
    <w:rsid w:val="007226DC"/>
    <w:rsid w:val="00724DDA"/>
    <w:rsid w:val="0073053B"/>
    <w:rsid w:val="00730C8C"/>
    <w:rsid w:val="00730EBB"/>
    <w:rsid w:val="00731094"/>
    <w:rsid w:val="00732757"/>
    <w:rsid w:val="00732B95"/>
    <w:rsid w:val="00732D56"/>
    <w:rsid w:val="0073303E"/>
    <w:rsid w:val="0073355D"/>
    <w:rsid w:val="007336DC"/>
    <w:rsid w:val="007337CD"/>
    <w:rsid w:val="00733872"/>
    <w:rsid w:val="007338DF"/>
    <w:rsid w:val="00733BC9"/>
    <w:rsid w:val="007349F7"/>
    <w:rsid w:val="00734BE4"/>
    <w:rsid w:val="00735AB9"/>
    <w:rsid w:val="0073684E"/>
    <w:rsid w:val="00736AC2"/>
    <w:rsid w:val="00736DBE"/>
    <w:rsid w:val="0073716A"/>
    <w:rsid w:val="00737999"/>
    <w:rsid w:val="00737FCC"/>
    <w:rsid w:val="00740CE3"/>
    <w:rsid w:val="007423E2"/>
    <w:rsid w:val="007425C9"/>
    <w:rsid w:val="00742ED6"/>
    <w:rsid w:val="00743033"/>
    <w:rsid w:val="007438B0"/>
    <w:rsid w:val="00743A74"/>
    <w:rsid w:val="00744938"/>
    <w:rsid w:val="00744B70"/>
    <w:rsid w:val="007452C0"/>
    <w:rsid w:val="0074530D"/>
    <w:rsid w:val="00747C91"/>
    <w:rsid w:val="007502FF"/>
    <w:rsid w:val="00752102"/>
    <w:rsid w:val="0075271A"/>
    <w:rsid w:val="00753513"/>
    <w:rsid w:val="007565B5"/>
    <w:rsid w:val="00757D45"/>
    <w:rsid w:val="00760367"/>
    <w:rsid w:val="00760E08"/>
    <w:rsid w:val="00760F6C"/>
    <w:rsid w:val="00762560"/>
    <w:rsid w:val="00762D17"/>
    <w:rsid w:val="0076491D"/>
    <w:rsid w:val="00765F8F"/>
    <w:rsid w:val="00766188"/>
    <w:rsid w:val="00766D81"/>
    <w:rsid w:val="00767C8E"/>
    <w:rsid w:val="00770ECA"/>
    <w:rsid w:val="0077174D"/>
    <w:rsid w:val="007730FF"/>
    <w:rsid w:val="00773314"/>
    <w:rsid w:val="0077460B"/>
    <w:rsid w:val="0077463B"/>
    <w:rsid w:val="00775A0D"/>
    <w:rsid w:val="00775A8C"/>
    <w:rsid w:val="0077655D"/>
    <w:rsid w:val="00777A4A"/>
    <w:rsid w:val="00780054"/>
    <w:rsid w:val="007800AF"/>
    <w:rsid w:val="00780678"/>
    <w:rsid w:val="007809BF"/>
    <w:rsid w:val="00781147"/>
    <w:rsid w:val="00781EF3"/>
    <w:rsid w:val="00781F24"/>
    <w:rsid w:val="00782492"/>
    <w:rsid w:val="00782598"/>
    <w:rsid w:val="00782A58"/>
    <w:rsid w:val="00782BE0"/>
    <w:rsid w:val="0078373A"/>
    <w:rsid w:val="0078382B"/>
    <w:rsid w:val="00783BF5"/>
    <w:rsid w:val="007853AF"/>
    <w:rsid w:val="00785F9C"/>
    <w:rsid w:val="00785FE5"/>
    <w:rsid w:val="00786E97"/>
    <w:rsid w:val="0078718E"/>
    <w:rsid w:val="0078735F"/>
    <w:rsid w:val="00790CBE"/>
    <w:rsid w:val="007920C1"/>
    <w:rsid w:val="00792919"/>
    <w:rsid w:val="00792C7C"/>
    <w:rsid w:val="0079367B"/>
    <w:rsid w:val="00793749"/>
    <w:rsid w:val="007958F5"/>
    <w:rsid w:val="00795EDF"/>
    <w:rsid w:val="00796C71"/>
    <w:rsid w:val="007A048C"/>
    <w:rsid w:val="007A3389"/>
    <w:rsid w:val="007A363F"/>
    <w:rsid w:val="007A37D6"/>
    <w:rsid w:val="007A3B6B"/>
    <w:rsid w:val="007A470B"/>
    <w:rsid w:val="007A53D5"/>
    <w:rsid w:val="007A563B"/>
    <w:rsid w:val="007A75D0"/>
    <w:rsid w:val="007B089A"/>
    <w:rsid w:val="007B10C7"/>
    <w:rsid w:val="007B13D1"/>
    <w:rsid w:val="007B17F7"/>
    <w:rsid w:val="007B2472"/>
    <w:rsid w:val="007B3A10"/>
    <w:rsid w:val="007B3F00"/>
    <w:rsid w:val="007B4289"/>
    <w:rsid w:val="007B451B"/>
    <w:rsid w:val="007B48B8"/>
    <w:rsid w:val="007B4A63"/>
    <w:rsid w:val="007B50A9"/>
    <w:rsid w:val="007B5CFB"/>
    <w:rsid w:val="007B693D"/>
    <w:rsid w:val="007B76FF"/>
    <w:rsid w:val="007B7DA8"/>
    <w:rsid w:val="007C0A57"/>
    <w:rsid w:val="007C0CE1"/>
    <w:rsid w:val="007C0DDB"/>
    <w:rsid w:val="007C195C"/>
    <w:rsid w:val="007C25E6"/>
    <w:rsid w:val="007C3677"/>
    <w:rsid w:val="007C3805"/>
    <w:rsid w:val="007C3A3E"/>
    <w:rsid w:val="007C3C4C"/>
    <w:rsid w:val="007C42A4"/>
    <w:rsid w:val="007C4B34"/>
    <w:rsid w:val="007C4C50"/>
    <w:rsid w:val="007C4CA9"/>
    <w:rsid w:val="007C5C8A"/>
    <w:rsid w:val="007C6178"/>
    <w:rsid w:val="007C727E"/>
    <w:rsid w:val="007D2CB7"/>
    <w:rsid w:val="007D38EF"/>
    <w:rsid w:val="007D51DE"/>
    <w:rsid w:val="007D6576"/>
    <w:rsid w:val="007E2447"/>
    <w:rsid w:val="007E272B"/>
    <w:rsid w:val="007E299D"/>
    <w:rsid w:val="007E3879"/>
    <w:rsid w:val="007E3EF5"/>
    <w:rsid w:val="007E4528"/>
    <w:rsid w:val="007E51DE"/>
    <w:rsid w:val="007E6194"/>
    <w:rsid w:val="007E7F8E"/>
    <w:rsid w:val="007F0456"/>
    <w:rsid w:val="007F0A9F"/>
    <w:rsid w:val="007F1051"/>
    <w:rsid w:val="007F27A5"/>
    <w:rsid w:val="007F2939"/>
    <w:rsid w:val="007F2D28"/>
    <w:rsid w:val="007F3B14"/>
    <w:rsid w:val="007F61E7"/>
    <w:rsid w:val="007F6453"/>
    <w:rsid w:val="007F6968"/>
    <w:rsid w:val="007F7238"/>
    <w:rsid w:val="007F74E2"/>
    <w:rsid w:val="007F78E5"/>
    <w:rsid w:val="007F7E36"/>
    <w:rsid w:val="0080056B"/>
    <w:rsid w:val="00800F9D"/>
    <w:rsid w:val="00801C87"/>
    <w:rsid w:val="00802443"/>
    <w:rsid w:val="00802D0A"/>
    <w:rsid w:val="00802FDE"/>
    <w:rsid w:val="008039A2"/>
    <w:rsid w:val="00803DA9"/>
    <w:rsid w:val="00804BC5"/>
    <w:rsid w:val="00805EFD"/>
    <w:rsid w:val="00806E81"/>
    <w:rsid w:val="008076B2"/>
    <w:rsid w:val="008079F5"/>
    <w:rsid w:val="00807F2F"/>
    <w:rsid w:val="00811425"/>
    <w:rsid w:val="00811655"/>
    <w:rsid w:val="008119A5"/>
    <w:rsid w:val="00812E53"/>
    <w:rsid w:val="00813C43"/>
    <w:rsid w:val="008146AE"/>
    <w:rsid w:val="00814707"/>
    <w:rsid w:val="00816AD9"/>
    <w:rsid w:val="00817549"/>
    <w:rsid w:val="00817FC4"/>
    <w:rsid w:val="0082013E"/>
    <w:rsid w:val="00821D34"/>
    <w:rsid w:val="00821EA6"/>
    <w:rsid w:val="00821F17"/>
    <w:rsid w:val="008224E7"/>
    <w:rsid w:val="0082364E"/>
    <w:rsid w:val="008236A7"/>
    <w:rsid w:val="00823891"/>
    <w:rsid w:val="0082447D"/>
    <w:rsid w:val="008245E0"/>
    <w:rsid w:val="008252B6"/>
    <w:rsid w:val="008254CF"/>
    <w:rsid w:val="00825A63"/>
    <w:rsid w:val="00825D2A"/>
    <w:rsid w:val="008269D2"/>
    <w:rsid w:val="00826CFF"/>
    <w:rsid w:val="00826E23"/>
    <w:rsid w:val="008278F9"/>
    <w:rsid w:val="00827ED5"/>
    <w:rsid w:val="0083066D"/>
    <w:rsid w:val="008321BA"/>
    <w:rsid w:val="008327F6"/>
    <w:rsid w:val="00832D07"/>
    <w:rsid w:val="00834795"/>
    <w:rsid w:val="00834AFF"/>
    <w:rsid w:val="008350F0"/>
    <w:rsid w:val="00835544"/>
    <w:rsid w:val="00836320"/>
    <w:rsid w:val="00837421"/>
    <w:rsid w:val="00840A97"/>
    <w:rsid w:val="008413A4"/>
    <w:rsid w:val="008419F9"/>
    <w:rsid w:val="0084428C"/>
    <w:rsid w:val="008455C5"/>
    <w:rsid w:val="008460AE"/>
    <w:rsid w:val="00846446"/>
    <w:rsid w:val="00846ED2"/>
    <w:rsid w:val="00847B21"/>
    <w:rsid w:val="008506AB"/>
    <w:rsid w:val="00851D0F"/>
    <w:rsid w:val="0085207D"/>
    <w:rsid w:val="00853654"/>
    <w:rsid w:val="00853ACE"/>
    <w:rsid w:val="00853BB9"/>
    <w:rsid w:val="00854773"/>
    <w:rsid w:val="00854F55"/>
    <w:rsid w:val="00855321"/>
    <w:rsid w:val="008571A6"/>
    <w:rsid w:val="00860AC1"/>
    <w:rsid w:val="008622A0"/>
    <w:rsid w:val="008652FA"/>
    <w:rsid w:val="0086646D"/>
    <w:rsid w:val="0086704C"/>
    <w:rsid w:val="008679B1"/>
    <w:rsid w:val="00867BB1"/>
    <w:rsid w:val="008701D4"/>
    <w:rsid w:val="00870695"/>
    <w:rsid w:val="00870914"/>
    <w:rsid w:val="00870B94"/>
    <w:rsid w:val="00870E41"/>
    <w:rsid w:val="00870E68"/>
    <w:rsid w:val="00870EDC"/>
    <w:rsid w:val="0087298A"/>
    <w:rsid w:val="00872D03"/>
    <w:rsid w:val="0087403A"/>
    <w:rsid w:val="00874D07"/>
    <w:rsid w:val="00877090"/>
    <w:rsid w:val="00877112"/>
    <w:rsid w:val="00877632"/>
    <w:rsid w:val="0088045D"/>
    <w:rsid w:val="00880984"/>
    <w:rsid w:val="00880DF7"/>
    <w:rsid w:val="00881FD2"/>
    <w:rsid w:val="0088508D"/>
    <w:rsid w:val="008866E0"/>
    <w:rsid w:val="008868EF"/>
    <w:rsid w:val="00886B22"/>
    <w:rsid w:val="00886E61"/>
    <w:rsid w:val="00890A3D"/>
    <w:rsid w:val="0089227C"/>
    <w:rsid w:val="0089231C"/>
    <w:rsid w:val="008924A1"/>
    <w:rsid w:val="008932AA"/>
    <w:rsid w:val="008934E1"/>
    <w:rsid w:val="0089389A"/>
    <w:rsid w:val="0089394D"/>
    <w:rsid w:val="00893C6A"/>
    <w:rsid w:val="008941F2"/>
    <w:rsid w:val="00894685"/>
    <w:rsid w:val="00894E80"/>
    <w:rsid w:val="00895316"/>
    <w:rsid w:val="00895921"/>
    <w:rsid w:val="0089694D"/>
    <w:rsid w:val="00896B13"/>
    <w:rsid w:val="008A03CC"/>
    <w:rsid w:val="008A0F6B"/>
    <w:rsid w:val="008A1159"/>
    <w:rsid w:val="008A230D"/>
    <w:rsid w:val="008A39DC"/>
    <w:rsid w:val="008A3BC8"/>
    <w:rsid w:val="008A41B6"/>
    <w:rsid w:val="008A44B7"/>
    <w:rsid w:val="008A4608"/>
    <w:rsid w:val="008A4893"/>
    <w:rsid w:val="008A50DB"/>
    <w:rsid w:val="008A5B97"/>
    <w:rsid w:val="008A5C0E"/>
    <w:rsid w:val="008A66AD"/>
    <w:rsid w:val="008A686A"/>
    <w:rsid w:val="008A7315"/>
    <w:rsid w:val="008A7D24"/>
    <w:rsid w:val="008B0D50"/>
    <w:rsid w:val="008B131A"/>
    <w:rsid w:val="008B2F08"/>
    <w:rsid w:val="008B3287"/>
    <w:rsid w:val="008B38CF"/>
    <w:rsid w:val="008B3A89"/>
    <w:rsid w:val="008B4824"/>
    <w:rsid w:val="008B561C"/>
    <w:rsid w:val="008B6005"/>
    <w:rsid w:val="008B71F4"/>
    <w:rsid w:val="008B73A3"/>
    <w:rsid w:val="008C09B6"/>
    <w:rsid w:val="008C0FEC"/>
    <w:rsid w:val="008C1602"/>
    <w:rsid w:val="008C1D90"/>
    <w:rsid w:val="008C21ED"/>
    <w:rsid w:val="008C32E5"/>
    <w:rsid w:val="008C32E8"/>
    <w:rsid w:val="008C3949"/>
    <w:rsid w:val="008C76A8"/>
    <w:rsid w:val="008D03F5"/>
    <w:rsid w:val="008D0A3F"/>
    <w:rsid w:val="008D17E9"/>
    <w:rsid w:val="008D2ACD"/>
    <w:rsid w:val="008D2C31"/>
    <w:rsid w:val="008D2E6E"/>
    <w:rsid w:val="008D43F7"/>
    <w:rsid w:val="008D4754"/>
    <w:rsid w:val="008D4BC1"/>
    <w:rsid w:val="008D4CB0"/>
    <w:rsid w:val="008D733C"/>
    <w:rsid w:val="008D76AD"/>
    <w:rsid w:val="008E006D"/>
    <w:rsid w:val="008E0170"/>
    <w:rsid w:val="008E2238"/>
    <w:rsid w:val="008E4AAA"/>
    <w:rsid w:val="008E5777"/>
    <w:rsid w:val="008E57A0"/>
    <w:rsid w:val="008E6F63"/>
    <w:rsid w:val="008E7EEB"/>
    <w:rsid w:val="008F022F"/>
    <w:rsid w:val="008F0333"/>
    <w:rsid w:val="008F153D"/>
    <w:rsid w:val="008F1930"/>
    <w:rsid w:val="008F1C50"/>
    <w:rsid w:val="008F2636"/>
    <w:rsid w:val="008F26A9"/>
    <w:rsid w:val="008F29EE"/>
    <w:rsid w:val="008F3997"/>
    <w:rsid w:val="008F42AD"/>
    <w:rsid w:val="008F560A"/>
    <w:rsid w:val="008F5AD5"/>
    <w:rsid w:val="008F6A8E"/>
    <w:rsid w:val="008F6E48"/>
    <w:rsid w:val="008F7219"/>
    <w:rsid w:val="008F7272"/>
    <w:rsid w:val="008F7AC1"/>
    <w:rsid w:val="0090110B"/>
    <w:rsid w:val="00901896"/>
    <w:rsid w:val="0090242A"/>
    <w:rsid w:val="009026F0"/>
    <w:rsid w:val="009029E6"/>
    <w:rsid w:val="00902E81"/>
    <w:rsid w:val="009062CB"/>
    <w:rsid w:val="00907D68"/>
    <w:rsid w:val="00907F47"/>
    <w:rsid w:val="0091080B"/>
    <w:rsid w:val="00910C54"/>
    <w:rsid w:val="009135FF"/>
    <w:rsid w:val="0091363F"/>
    <w:rsid w:val="00913A5D"/>
    <w:rsid w:val="00913F8A"/>
    <w:rsid w:val="0091420E"/>
    <w:rsid w:val="0091444B"/>
    <w:rsid w:val="00915DC8"/>
    <w:rsid w:val="00915F43"/>
    <w:rsid w:val="00916793"/>
    <w:rsid w:val="009170B1"/>
    <w:rsid w:val="00917C35"/>
    <w:rsid w:val="009229DB"/>
    <w:rsid w:val="009249DC"/>
    <w:rsid w:val="00925854"/>
    <w:rsid w:val="00926215"/>
    <w:rsid w:val="009271A8"/>
    <w:rsid w:val="00927A15"/>
    <w:rsid w:val="00927CD7"/>
    <w:rsid w:val="00927EB4"/>
    <w:rsid w:val="00927EBB"/>
    <w:rsid w:val="009306D5"/>
    <w:rsid w:val="009318F3"/>
    <w:rsid w:val="00931B7D"/>
    <w:rsid w:val="009322B6"/>
    <w:rsid w:val="009339E3"/>
    <w:rsid w:val="00934950"/>
    <w:rsid w:val="0093642D"/>
    <w:rsid w:val="00936A29"/>
    <w:rsid w:val="0093796A"/>
    <w:rsid w:val="009418F6"/>
    <w:rsid w:val="009424E9"/>
    <w:rsid w:val="00943356"/>
    <w:rsid w:val="00943501"/>
    <w:rsid w:val="00943CEC"/>
    <w:rsid w:val="00944986"/>
    <w:rsid w:val="009450AC"/>
    <w:rsid w:val="009450BA"/>
    <w:rsid w:val="009452AA"/>
    <w:rsid w:val="00945A62"/>
    <w:rsid w:val="00945FD9"/>
    <w:rsid w:val="00946205"/>
    <w:rsid w:val="009473BE"/>
    <w:rsid w:val="00947602"/>
    <w:rsid w:val="009502DE"/>
    <w:rsid w:val="00950411"/>
    <w:rsid w:val="00951224"/>
    <w:rsid w:val="00953EBF"/>
    <w:rsid w:val="00954005"/>
    <w:rsid w:val="0095482F"/>
    <w:rsid w:val="009550F2"/>
    <w:rsid w:val="00955E2E"/>
    <w:rsid w:val="00955F30"/>
    <w:rsid w:val="0095681F"/>
    <w:rsid w:val="00956B22"/>
    <w:rsid w:val="00956F1F"/>
    <w:rsid w:val="009570A9"/>
    <w:rsid w:val="00957333"/>
    <w:rsid w:val="009575FE"/>
    <w:rsid w:val="00960190"/>
    <w:rsid w:val="00960D83"/>
    <w:rsid w:val="00961EE7"/>
    <w:rsid w:val="009622CE"/>
    <w:rsid w:val="00962366"/>
    <w:rsid w:val="00962A50"/>
    <w:rsid w:val="00964A9A"/>
    <w:rsid w:val="0096517F"/>
    <w:rsid w:val="00965793"/>
    <w:rsid w:val="00965863"/>
    <w:rsid w:val="00965E4A"/>
    <w:rsid w:val="00966479"/>
    <w:rsid w:val="00966B6C"/>
    <w:rsid w:val="009701C1"/>
    <w:rsid w:val="0097107A"/>
    <w:rsid w:val="009723BD"/>
    <w:rsid w:val="009740CC"/>
    <w:rsid w:val="009741ED"/>
    <w:rsid w:val="00975A2C"/>
    <w:rsid w:val="00975F57"/>
    <w:rsid w:val="00976F39"/>
    <w:rsid w:val="009771ED"/>
    <w:rsid w:val="0097726F"/>
    <w:rsid w:val="009801F7"/>
    <w:rsid w:val="00980F61"/>
    <w:rsid w:val="00983CE0"/>
    <w:rsid w:val="00983DAC"/>
    <w:rsid w:val="00985675"/>
    <w:rsid w:val="00985A5F"/>
    <w:rsid w:val="00985CD5"/>
    <w:rsid w:val="00986E09"/>
    <w:rsid w:val="0098775A"/>
    <w:rsid w:val="0099156E"/>
    <w:rsid w:val="00991721"/>
    <w:rsid w:val="00991D3F"/>
    <w:rsid w:val="0099200C"/>
    <w:rsid w:val="00992082"/>
    <w:rsid w:val="00993B1D"/>
    <w:rsid w:val="00993B62"/>
    <w:rsid w:val="00993B70"/>
    <w:rsid w:val="0099487D"/>
    <w:rsid w:val="0099530E"/>
    <w:rsid w:val="00997644"/>
    <w:rsid w:val="00997C09"/>
    <w:rsid w:val="009A0D79"/>
    <w:rsid w:val="009A1DB1"/>
    <w:rsid w:val="009A3B88"/>
    <w:rsid w:val="009A6BC3"/>
    <w:rsid w:val="009A754E"/>
    <w:rsid w:val="009B03C9"/>
    <w:rsid w:val="009B159E"/>
    <w:rsid w:val="009B166D"/>
    <w:rsid w:val="009B3517"/>
    <w:rsid w:val="009B39E2"/>
    <w:rsid w:val="009B48E7"/>
    <w:rsid w:val="009B5AAF"/>
    <w:rsid w:val="009B5C6D"/>
    <w:rsid w:val="009B6B55"/>
    <w:rsid w:val="009B727C"/>
    <w:rsid w:val="009C0984"/>
    <w:rsid w:val="009C1055"/>
    <w:rsid w:val="009C1064"/>
    <w:rsid w:val="009C2107"/>
    <w:rsid w:val="009C2243"/>
    <w:rsid w:val="009C28F9"/>
    <w:rsid w:val="009C3410"/>
    <w:rsid w:val="009C50B4"/>
    <w:rsid w:val="009C5AEB"/>
    <w:rsid w:val="009C5C99"/>
    <w:rsid w:val="009C6313"/>
    <w:rsid w:val="009C7220"/>
    <w:rsid w:val="009C7968"/>
    <w:rsid w:val="009D0A8A"/>
    <w:rsid w:val="009D1B3D"/>
    <w:rsid w:val="009D1D17"/>
    <w:rsid w:val="009D21F4"/>
    <w:rsid w:val="009D2240"/>
    <w:rsid w:val="009D2C15"/>
    <w:rsid w:val="009D3B70"/>
    <w:rsid w:val="009D6BE8"/>
    <w:rsid w:val="009D6E1A"/>
    <w:rsid w:val="009D7C14"/>
    <w:rsid w:val="009E086F"/>
    <w:rsid w:val="009E08AB"/>
    <w:rsid w:val="009E0B48"/>
    <w:rsid w:val="009E1AFF"/>
    <w:rsid w:val="009E36AA"/>
    <w:rsid w:val="009E4338"/>
    <w:rsid w:val="009E450A"/>
    <w:rsid w:val="009E458D"/>
    <w:rsid w:val="009E459B"/>
    <w:rsid w:val="009E4D33"/>
    <w:rsid w:val="009E5F30"/>
    <w:rsid w:val="009E60DD"/>
    <w:rsid w:val="009E6D6C"/>
    <w:rsid w:val="009F03CA"/>
    <w:rsid w:val="009F03DD"/>
    <w:rsid w:val="009F072A"/>
    <w:rsid w:val="009F2763"/>
    <w:rsid w:val="009F36B9"/>
    <w:rsid w:val="009F4336"/>
    <w:rsid w:val="009F6001"/>
    <w:rsid w:val="009F605F"/>
    <w:rsid w:val="009F6434"/>
    <w:rsid w:val="009F6585"/>
    <w:rsid w:val="009F66CC"/>
    <w:rsid w:val="009F78EA"/>
    <w:rsid w:val="009F7A7C"/>
    <w:rsid w:val="00A000CA"/>
    <w:rsid w:val="00A00695"/>
    <w:rsid w:val="00A0107E"/>
    <w:rsid w:val="00A01CDF"/>
    <w:rsid w:val="00A0378B"/>
    <w:rsid w:val="00A0386E"/>
    <w:rsid w:val="00A054AB"/>
    <w:rsid w:val="00A05DC1"/>
    <w:rsid w:val="00A06C44"/>
    <w:rsid w:val="00A0774D"/>
    <w:rsid w:val="00A109B5"/>
    <w:rsid w:val="00A11DEF"/>
    <w:rsid w:val="00A1200E"/>
    <w:rsid w:val="00A12240"/>
    <w:rsid w:val="00A1247E"/>
    <w:rsid w:val="00A12B5B"/>
    <w:rsid w:val="00A133A6"/>
    <w:rsid w:val="00A14164"/>
    <w:rsid w:val="00A1610D"/>
    <w:rsid w:val="00A162E9"/>
    <w:rsid w:val="00A16BCE"/>
    <w:rsid w:val="00A205DB"/>
    <w:rsid w:val="00A20C80"/>
    <w:rsid w:val="00A22060"/>
    <w:rsid w:val="00A222C4"/>
    <w:rsid w:val="00A23AFC"/>
    <w:rsid w:val="00A23B2D"/>
    <w:rsid w:val="00A24A98"/>
    <w:rsid w:val="00A253E6"/>
    <w:rsid w:val="00A26D53"/>
    <w:rsid w:val="00A26D59"/>
    <w:rsid w:val="00A27249"/>
    <w:rsid w:val="00A27349"/>
    <w:rsid w:val="00A3144F"/>
    <w:rsid w:val="00A314BC"/>
    <w:rsid w:val="00A3176E"/>
    <w:rsid w:val="00A31AB0"/>
    <w:rsid w:val="00A33039"/>
    <w:rsid w:val="00A36B60"/>
    <w:rsid w:val="00A37890"/>
    <w:rsid w:val="00A37E94"/>
    <w:rsid w:val="00A418FF"/>
    <w:rsid w:val="00A41FBF"/>
    <w:rsid w:val="00A42617"/>
    <w:rsid w:val="00A43A28"/>
    <w:rsid w:val="00A43E5F"/>
    <w:rsid w:val="00A43F16"/>
    <w:rsid w:val="00A4458D"/>
    <w:rsid w:val="00A51ABF"/>
    <w:rsid w:val="00A52A2E"/>
    <w:rsid w:val="00A5366E"/>
    <w:rsid w:val="00A54BD0"/>
    <w:rsid w:val="00A54EBC"/>
    <w:rsid w:val="00A54F94"/>
    <w:rsid w:val="00A5501B"/>
    <w:rsid w:val="00A55075"/>
    <w:rsid w:val="00A551ED"/>
    <w:rsid w:val="00A56673"/>
    <w:rsid w:val="00A56D29"/>
    <w:rsid w:val="00A56E25"/>
    <w:rsid w:val="00A57C8A"/>
    <w:rsid w:val="00A57D1B"/>
    <w:rsid w:val="00A60151"/>
    <w:rsid w:val="00A6017F"/>
    <w:rsid w:val="00A60E6C"/>
    <w:rsid w:val="00A60F3F"/>
    <w:rsid w:val="00A6109F"/>
    <w:rsid w:val="00A62135"/>
    <w:rsid w:val="00A626CF"/>
    <w:rsid w:val="00A6275C"/>
    <w:rsid w:val="00A6327E"/>
    <w:rsid w:val="00A63646"/>
    <w:rsid w:val="00A64FE3"/>
    <w:rsid w:val="00A659C0"/>
    <w:rsid w:val="00A65FCB"/>
    <w:rsid w:val="00A67727"/>
    <w:rsid w:val="00A709AC"/>
    <w:rsid w:val="00A71713"/>
    <w:rsid w:val="00A73D9A"/>
    <w:rsid w:val="00A76A58"/>
    <w:rsid w:val="00A77D2D"/>
    <w:rsid w:val="00A77F92"/>
    <w:rsid w:val="00A81033"/>
    <w:rsid w:val="00A812D0"/>
    <w:rsid w:val="00A839AA"/>
    <w:rsid w:val="00A8489D"/>
    <w:rsid w:val="00A85A0E"/>
    <w:rsid w:val="00A865CE"/>
    <w:rsid w:val="00A868BA"/>
    <w:rsid w:val="00A86BD4"/>
    <w:rsid w:val="00A86ED4"/>
    <w:rsid w:val="00A876C6"/>
    <w:rsid w:val="00A87BC1"/>
    <w:rsid w:val="00A87BED"/>
    <w:rsid w:val="00A90782"/>
    <w:rsid w:val="00A90BD8"/>
    <w:rsid w:val="00A91D63"/>
    <w:rsid w:val="00A92B38"/>
    <w:rsid w:val="00A933FD"/>
    <w:rsid w:val="00A94041"/>
    <w:rsid w:val="00A94634"/>
    <w:rsid w:val="00A9539E"/>
    <w:rsid w:val="00A957D1"/>
    <w:rsid w:val="00A963FD"/>
    <w:rsid w:val="00A96B76"/>
    <w:rsid w:val="00A96FC0"/>
    <w:rsid w:val="00A978AD"/>
    <w:rsid w:val="00A97C36"/>
    <w:rsid w:val="00A97F7B"/>
    <w:rsid w:val="00AA122F"/>
    <w:rsid w:val="00AA13FE"/>
    <w:rsid w:val="00AA1526"/>
    <w:rsid w:val="00AA1EB1"/>
    <w:rsid w:val="00AA3CEC"/>
    <w:rsid w:val="00AA46AC"/>
    <w:rsid w:val="00AA4BF4"/>
    <w:rsid w:val="00AA5E6B"/>
    <w:rsid w:val="00AA6595"/>
    <w:rsid w:val="00AA769D"/>
    <w:rsid w:val="00AB1471"/>
    <w:rsid w:val="00AB1DC1"/>
    <w:rsid w:val="00AB3B2C"/>
    <w:rsid w:val="00AB6793"/>
    <w:rsid w:val="00AB67C5"/>
    <w:rsid w:val="00AB6949"/>
    <w:rsid w:val="00AB69E3"/>
    <w:rsid w:val="00AB7015"/>
    <w:rsid w:val="00AB7C89"/>
    <w:rsid w:val="00AB7DD4"/>
    <w:rsid w:val="00AC14BA"/>
    <w:rsid w:val="00AC36EF"/>
    <w:rsid w:val="00AC4183"/>
    <w:rsid w:val="00AC44A8"/>
    <w:rsid w:val="00AC57E5"/>
    <w:rsid w:val="00AC6B34"/>
    <w:rsid w:val="00AC77D7"/>
    <w:rsid w:val="00AC7DFB"/>
    <w:rsid w:val="00AC7EB8"/>
    <w:rsid w:val="00AD009F"/>
    <w:rsid w:val="00AD01BC"/>
    <w:rsid w:val="00AD1972"/>
    <w:rsid w:val="00AD1A20"/>
    <w:rsid w:val="00AD1FCF"/>
    <w:rsid w:val="00AD2CDC"/>
    <w:rsid w:val="00AD4596"/>
    <w:rsid w:val="00AD4A94"/>
    <w:rsid w:val="00AD558D"/>
    <w:rsid w:val="00AD60B0"/>
    <w:rsid w:val="00AD69BB"/>
    <w:rsid w:val="00AE225F"/>
    <w:rsid w:val="00AE3605"/>
    <w:rsid w:val="00AE4346"/>
    <w:rsid w:val="00AE50B4"/>
    <w:rsid w:val="00AE56A5"/>
    <w:rsid w:val="00AE62A2"/>
    <w:rsid w:val="00AE6816"/>
    <w:rsid w:val="00AE790A"/>
    <w:rsid w:val="00AE7FA9"/>
    <w:rsid w:val="00AF06A4"/>
    <w:rsid w:val="00AF082F"/>
    <w:rsid w:val="00AF0FCE"/>
    <w:rsid w:val="00AF1224"/>
    <w:rsid w:val="00AF1D32"/>
    <w:rsid w:val="00AF1E7E"/>
    <w:rsid w:val="00AF21FE"/>
    <w:rsid w:val="00AF2374"/>
    <w:rsid w:val="00AF333B"/>
    <w:rsid w:val="00AF392E"/>
    <w:rsid w:val="00AF4372"/>
    <w:rsid w:val="00AF4457"/>
    <w:rsid w:val="00AF4585"/>
    <w:rsid w:val="00AF590F"/>
    <w:rsid w:val="00AF67AA"/>
    <w:rsid w:val="00AF6D67"/>
    <w:rsid w:val="00AF7001"/>
    <w:rsid w:val="00AF7A73"/>
    <w:rsid w:val="00AF7B4E"/>
    <w:rsid w:val="00AF7BE7"/>
    <w:rsid w:val="00AF7E39"/>
    <w:rsid w:val="00B00160"/>
    <w:rsid w:val="00B00224"/>
    <w:rsid w:val="00B0088A"/>
    <w:rsid w:val="00B0094E"/>
    <w:rsid w:val="00B02690"/>
    <w:rsid w:val="00B02F55"/>
    <w:rsid w:val="00B02F99"/>
    <w:rsid w:val="00B03838"/>
    <w:rsid w:val="00B045CE"/>
    <w:rsid w:val="00B051B1"/>
    <w:rsid w:val="00B057D5"/>
    <w:rsid w:val="00B05886"/>
    <w:rsid w:val="00B06D4D"/>
    <w:rsid w:val="00B0799B"/>
    <w:rsid w:val="00B07AA9"/>
    <w:rsid w:val="00B07BB6"/>
    <w:rsid w:val="00B1010C"/>
    <w:rsid w:val="00B10AD4"/>
    <w:rsid w:val="00B113F8"/>
    <w:rsid w:val="00B12B35"/>
    <w:rsid w:val="00B13030"/>
    <w:rsid w:val="00B13093"/>
    <w:rsid w:val="00B13922"/>
    <w:rsid w:val="00B139D9"/>
    <w:rsid w:val="00B13A32"/>
    <w:rsid w:val="00B14723"/>
    <w:rsid w:val="00B14D19"/>
    <w:rsid w:val="00B16B02"/>
    <w:rsid w:val="00B22B76"/>
    <w:rsid w:val="00B22E2A"/>
    <w:rsid w:val="00B23434"/>
    <w:rsid w:val="00B23F4E"/>
    <w:rsid w:val="00B24136"/>
    <w:rsid w:val="00B24AFC"/>
    <w:rsid w:val="00B26511"/>
    <w:rsid w:val="00B26EC4"/>
    <w:rsid w:val="00B30B06"/>
    <w:rsid w:val="00B32E83"/>
    <w:rsid w:val="00B336E2"/>
    <w:rsid w:val="00B33F9C"/>
    <w:rsid w:val="00B34BCD"/>
    <w:rsid w:val="00B35296"/>
    <w:rsid w:val="00B36F58"/>
    <w:rsid w:val="00B37389"/>
    <w:rsid w:val="00B40DFC"/>
    <w:rsid w:val="00B41A58"/>
    <w:rsid w:val="00B42FE0"/>
    <w:rsid w:val="00B433CF"/>
    <w:rsid w:val="00B47074"/>
    <w:rsid w:val="00B473D6"/>
    <w:rsid w:val="00B5019C"/>
    <w:rsid w:val="00B51FE5"/>
    <w:rsid w:val="00B527A4"/>
    <w:rsid w:val="00B52892"/>
    <w:rsid w:val="00B52F67"/>
    <w:rsid w:val="00B55664"/>
    <w:rsid w:val="00B55C0E"/>
    <w:rsid w:val="00B57405"/>
    <w:rsid w:val="00B5779C"/>
    <w:rsid w:val="00B60440"/>
    <w:rsid w:val="00B6088C"/>
    <w:rsid w:val="00B64B30"/>
    <w:rsid w:val="00B6570A"/>
    <w:rsid w:val="00B65CAF"/>
    <w:rsid w:val="00B65E54"/>
    <w:rsid w:val="00B66DBD"/>
    <w:rsid w:val="00B66E20"/>
    <w:rsid w:val="00B67731"/>
    <w:rsid w:val="00B67E99"/>
    <w:rsid w:val="00B71E18"/>
    <w:rsid w:val="00B72692"/>
    <w:rsid w:val="00B73B50"/>
    <w:rsid w:val="00B745FD"/>
    <w:rsid w:val="00B75E2E"/>
    <w:rsid w:val="00B7689C"/>
    <w:rsid w:val="00B76909"/>
    <w:rsid w:val="00B76E83"/>
    <w:rsid w:val="00B76EE5"/>
    <w:rsid w:val="00B771F5"/>
    <w:rsid w:val="00B7778C"/>
    <w:rsid w:val="00B77DC1"/>
    <w:rsid w:val="00B81959"/>
    <w:rsid w:val="00B81B9D"/>
    <w:rsid w:val="00B81E26"/>
    <w:rsid w:val="00B82293"/>
    <w:rsid w:val="00B826A4"/>
    <w:rsid w:val="00B82818"/>
    <w:rsid w:val="00B84F19"/>
    <w:rsid w:val="00B8773B"/>
    <w:rsid w:val="00B87976"/>
    <w:rsid w:val="00B90761"/>
    <w:rsid w:val="00B916E9"/>
    <w:rsid w:val="00B91A7F"/>
    <w:rsid w:val="00B92322"/>
    <w:rsid w:val="00B92CDB"/>
    <w:rsid w:val="00B9319A"/>
    <w:rsid w:val="00B94BA3"/>
    <w:rsid w:val="00B96351"/>
    <w:rsid w:val="00B96C1F"/>
    <w:rsid w:val="00BA12DF"/>
    <w:rsid w:val="00BA1DF7"/>
    <w:rsid w:val="00BA21AA"/>
    <w:rsid w:val="00BA2744"/>
    <w:rsid w:val="00BA278B"/>
    <w:rsid w:val="00BA3FDE"/>
    <w:rsid w:val="00BA46EA"/>
    <w:rsid w:val="00BA48B8"/>
    <w:rsid w:val="00BA5DE6"/>
    <w:rsid w:val="00BA7109"/>
    <w:rsid w:val="00BA734B"/>
    <w:rsid w:val="00BB0523"/>
    <w:rsid w:val="00BB05B1"/>
    <w:rsid w:val="00BB0670"/>
    <w:rsid w:val="00BB127B"/>
    <w:rsid w:val="00BB1487"/>
    <w:rsid w:val="00BB1641"/>
    <w:rsid w:val="00BB1D3C"/>
    <w:rsid w:val="00BB231B"/>
    <w:rsid w:val="00BB2602"/>
    <w:rsid w:val="00BB2773"/>
    <w:rsid w:val="00BB2A1A"/>
    <w:rsid w:val="00BB44D3"/>
    <w:rsid w:val="00BB4783"/>
    <w:rsid w:val="00BB4E2B"/>
    <w:rsid w:val="00BB76C8"/>
    <w:rsid w:val="00BB7E11"/>
    <w:rsid w:val="00BC05B8"/>
    <w:rsid w:val="00BC0CA0"/>
    <w:rsid w:val="00BC0E21"/>
    <w:rsid w:val="00BC1789"/>
    <w:rsid w:val="00BC21D3"/>
    <w:rsid w:val="00BC2411"/>
    <w:rsid w:val="00BC2FC4"/>
    <w:rsid w:val="00BC3265"/>
    <w:rsid w:val="00BC3E00"/>
    <w:rsid w:val="00BC3FE7"/>
    <w:rsid w:val="00BC5F39"/>
    <w:rsid w:val="00BC600D"/>
    <w:rsid w:val="00BC682E"/>
    <w:rsid w:val="00BD02AB"/>
    <w:rsid w:val="00BD18A8"/>
    <w:rsid w:val="00BD191F"/>
    <w:rsid w:val="00BD1CD3"/>
    <w:rsid w:val="00BD44BF"/>
    <w:rsid w:val="00BD508B"/>
    <w:rsid w:val="00BD5141"/>
    <w:rsid w:val="00BD5AA7"/>
    <w:rsid w:val="00BD6514"/>
    <w:rsid w:val="00BE0694"/>
    <w:rsid w:val="00BE29D5"/>
    <w:rsid w:val="00BE2D6F"/>
    <w:rsid w:val="00BE341E"/>
    <w:rsid w:val="00BE35F2"/>
    <w:rsid w:val="00BE4A4B"/>
    <w:rsid w:val="00BE5835"/>
    <w:rsid w:val="00BE5969"/>
    <w:rsid w:val="00BE6047"/>
    <w:rsid w:val="00BE6426"/>
    <w:rsid w:val="00BE6BFD"/>
    <w:rsid w:val="00BE6CC7"/>
    <w:rsid w:val="00BE7805"/>
    <w:rsid w:val="00BF01F5"/>
    <w:rsid w:val="00BF052C"/>
    <w:rsid w:val="00BF2146"/>
    <w:rsid w:val="00BF227B"/>
    <w:rsid w:val="00BF455B"/>
    <w:rsid w:val="00BF69A1"/>
    <w:rsid w:val="00BF7906"/>
    <w:rsid w:val="00BF797B"/>
    <w:rsid w:val="00C01692"/>
    <w:rsid w:val="00C01B95"/>
    <w:rsid w:val="00C01D93"/>
    <w:rsid w:val="00C02EB7"/>
    <w:rsid w:val="00C04012"/>
    <w:rsid w:val="00C0440A"/>
    <w:rsid w:val="00C0503D"/>
    <w:rsid w:val="00C05E34"/>
    <w:rsid w:val="00C06290"/>
    <w:rsid w:val="00C06EB7"/>
    <w:rsid w:val="00C0790A"/>
    <w:rsid w:val="00C07CFF"/>
    <w:rsid w:val="00C10EC8"/>
    <w:rsid w:val="00C11342"/>
    <w:rsid w:val="00C11603"/>
    <w:rsid w:val="00C11DF1"/>
    <w:rsid w:val="00C14340"/>
    <w:rsid w:val="00C14789"/>
    <w:rsid w:val="00C14A80"/>
    <w:rsid w:val="00C14B47"/>
    <w:rsid w:val="00C15772"/>
    <w:rsid w:val="00C15969"/>
    <w:rsid w:val="00C20851"/>
    <w:rsid w:val="00C20EBC"/>
    <w:rsid w:val="00C2160C"/>
    <w:rsid w:val="00C2380A"/>
    <w:rsid w:val="00C23B26"/>
    <w:rsid w:val="00C23C23"/>
    <w:rsid w:val="00C24220"/>
    <w:rsid w:val="00C2448B"/>
    <w:rsid w:val="00C26B6C"/>
    <w:rsid w:val="00C301F8"/>
    <w:rsid w:val="00C30C1C"/>
    <w:rsid w:val="00C30E4A"/>
    <w:rsid w:val="00C31201"/>
    <w:rsid w:val="00C322A9"/>
    <w:rsid w:val="00C33B2D"/>
    <w:rsid w:val="00C353FB"/>
    <w:rsid w:val="00C36253"/>
    <w:rsid w:val="00C36630"/>
    <w:rsid w:val="00C3772B"/>
    <w:rsid w:val="00C37E5C"/>
    <w:rsid w:val="00C40F3B"/>
    <w:rsid w:val="00C416A3"/>
    <w:rsid w:val="00C42169"/>
    <w:rsid w:val="00C421B3"/>
    <w:rsid w:val="00C42523"/>
    <w:rsid w:val="00C44450"/>
    <w:rsid w:val="00C44578"/>
    <w:rsid w:val="00C44FA3"/>
    <w:rsid w:val="00C456E9"/>
    <w:rsid w:val="00C45B97"/>
    <w:rsid w:val="00C45D78"/>
    <w:rsid w:val="00C4609A"/>
    <w:rsid w:val="00C514B1"/>
    <w:rsid w:val="00C51944"/>
    <w:rsid w:val="00C51CFB"/>
    <w:rsid w:val="00C54731"/>
    <w:rsid w:val="00C556A0"/>
    <w:rsid w:val="00C55D3E"/>
    <w:rsid w:val="00C55F05"/>
    <w:rsid w:val="00C55F19"/>
    <w:rsid w:val="00C56D83"/>
    <w:rsid w:val="00C576F2"/>
    <w:rsid w:val="00C60E3C"/>
    <w:rsid w:val="00C61C66"/>
    <w:rsid w:val="00C62673"/>
    <w:rsid w:val="00C63549"/>
    <w:rsid w:val="00C64228"/>
    <w:rsid w:val="00C6436B"/>
    <w:rsid w:val="00C64F4B"/>
    <w:rsid w:val="00C7050B"/>
    <w:rsid w:val="00C70560"/>
    <w:rsid w:val="00C71964"/>
    <w:rsid w:val="00C71B0F"/>
    <w:rsid w:val="00C725BF"/>
    <w:rsid w:val="00C7282F"/>
    <w:rsid w:val="00C74526"/>
    <w:rsid w:val="00C74DB0"/>
    <w:rsid w:val="00C74DC5"/>
    <w:rsid w:val="00C762CE"/>
    <w:rsid w:val="00C76758"/>
    <w:rsid w:val="00C76FD8"/>
    <w:rsid w:val="00C77186"/>
    <w:rsid w:val="00C7754A"/>
    <w:rsid w:val="00C77622"/>
    <w:rsid w:val="00C779B8"/>
    <w:rsid w:val="00C77F5D"/>
    <w:rsid w:val="00C806D0"/>
    <w:rsid w:val="00C80982"/>
    <w:rsid w:val="00C80C39"/>
    <w:rsid w:val="00C82795"/>
    <w:rsid w:val="00C82A60"/>
    <w:rsid w:val="00C82B93"/>
    <w:rsid w:val="00C82D3E"/>
    <w:rsid w:val="00C82FFD"/>
    <w:rsid w:val="00C83063"/>
    <w:rsid w:val="00C83530"/>
    <w:rsid w:val="00C8354D"/>
    <w:rsid w:val="00C83BD2"/>
    <w:rsid w:val="00C83CE7"/>
    <w:rsid w:val="00C83E92"/>
    <w:rsid w:val="00C84231"/>
    <w:rsid w:val="00C8609D"/>
    <w:rsid w:val="00C869D9"/>
    <w:rsid w:val="00C86C03"/>
    <w:rsid w:val="00C86DB6"/>
    <w:rsid w:val="00C878E0"/>
    <w:rsid w:val="00C9030B"/>
    <w:rsid w:val="00C9057B"/>
    <w:rsid w:val="00C90E28"/>
    <w:rsid w:val="00C9102B"/>
    <w:rsid w:val="00C92469"/>
    <w:rsid w:val="00C926C3"/>
    <w:rsid w:val="00C92D6B"/>
    <w:rsid w:val="00C9442D"/>
    <w:rsid w:val="00C94509"/>
    <w:rsid w:val="00C954F1"/>
    <w:rsid w:val="00C95730"/>
    <w:rsid w:val="00C95C0B"/>
    <w:rsid w:val="00C963BF"/>
    <w:rsid w:val="00CA0021"/>
    <w:rsid w:val="00CA0313"/>
    <w:rsid w:val="00CA057B"/>
    <w:rsid w:val="00CA24F2"/>
    <w:rsid w:val="00CA2826"/>
    <w:rsid w:val="00CA3FEA"/>
    <w:rsid w:val="00CA40B8"/>
    <w:rsid w:val="00CA48BC"/>
    <w:rsid w:val="00CA4974"/>
    <w:rsid w:val="00CA497A"/>
    <w:rsid w:val="00CA4C64"/>
    <w:rsid w:val="00CA4DE8"/>
    <w:rsid w:val="00CA5679"/>
    <w:rsid w:val="00CA60C8"/>
    <w:rsid w:val="00CA6BD4"/>
    <w:rsid w:val="00CA706D"/>
    <w:rsid w:val="00CA7479"/>
    <w:rsid w:val="00CA751A"/>
    <w:rsid w:val="00CA753B"/>
    <w:rsid w:val="00CB24B1"/>
    <w:rsid w:val="00CB2788"/>
    <w:rsid w:val="00CB2D1A"/>
    <w:rsid w:val="00CB3194"/>
    <w:rsid w:val="00CB38D4"/>
    <w:rsid w:val="00CB4784"/>
    <w:rsid w:val="00CB5FE7"/>
    <w:rsid w:val="00CB65DF"/>
    <w:rsid w:val="00CB67D6"/>
    <w:rsid w:val="00CB6A46"/>
    <w:rsid w:val="00CC0657"/>
    <w:rsid w:val="00CC0A21"/>
    <w:rsid w:val="00CC168B"/>
    <w:rsid w:val="00CC37A3"/>
    <w:rsid w:val="00CC45C0"/>
    <w:rsid w:val="00CC55A7"/>
    <w:rsid w:val="00CC59C0"/>
    <w:rsid w:val="00CC6325"/>
    <w:rsid w:val="00CD1B28"/>
    <w:rsid w:val="00CD2212"/>
    <w:rsid w:val="00CD310A"/>
    <w:rsid w:val="00CD312C"/>
    <w:rsid w:val="00CD37FE"/>
    <w:rsid w:val="00CD45B8"/>
    <w:rsid w:val="00CD4924"/>
    <w:rsid w:val="00CD5406"/>
    <w:rsid w:val="00CE0ACB"/>
    <w:rsid w:val="00CE1115"/>
    <w:rsid w:val="00CE12A3"/>
    <w:rsid w:val="00CE1840"/>
    <w:rsid w:val="00CE184F"/>
    <w:rsid w:val="00CE3F29"/>
    <w:rsid w:val="00CE472E"/>
    <w:rsid w:val="00CE49BD"/>
    <w:rsid w:val="00CE4CB2"/>
    <w:rsid w:val="00CE638D"/>
    <w:rsid w:val="00CE712F"/>
    <w:rsid w:val="00CE7246"/>
    <w:rsid w:val="00CF1380"/>
    <w:rsid w:val="00CF1396"/>
    <w:rsid w:val="00CF2695"/>
    <w:rsid w:val="00CF3651"/>
    <w:rsid w:val="00CF3F7E"/>
    <w:rsid w:val="00CF4543"/>
    <w:rsid w:val="00CF4CE2"/>
    <w:rsid w:val="00CF5A41"/>
    <w:rsid w:val="00CF7690"/>
    <w:rsid w:val="00CF7965"/>
    <w:rsid w:val="00D00029"/>
    <w:rsid w:val="00D00967"/>
    <w:rsid w:val="00D01161"/>
    <w:rsid w:val="00D01753"/>
    <w:rsid w:val="00D0203D"/>
    <w:rsid w:val="00D02268"/>
    <w:rsid w:val="00D03EF4"/>
    <w:rsid w:val="00D0457B"/>
    <w:rsid w:val="00D04FA9"/>
    <w:rsid w:val="00D07BBD"/>
    <w:rsid w:val="00D07DCA"/>
    <w:rsid w:val="00D07E00"/>
    <w:rsid w:val="00D11269"/>
    <w:rsid w:val="00D117D7"/>
    <w:rsid w:val="00D12AFC"/>
    <w:rsid w:val="00D135D7"/>
    <w:rsid w:val="00D14333"/>
    <w:rsid w:val="00D14D8E"/>
    <w:rsid w:val="00D1539C"/>
    <w:rsid w:val="00D15495"/>
    <w:rsid w:val="00D1694A"/>
    <w:rsid w:val="00D2008A"/>
    <w:rsid w:val="00D201D6"/>
    <w:rsid w:val="00D204B1"/>
    <w:rsid w:val="00D21899"/>
    <w:rsid w:val="00D23719"/>
    <w:rsid w:val="00D24ECA"/>
    <w:rsid w:val="00D255FA"/>
    <w:rsid w:val="00D25CAC"/>
    <w:rsid w:val="00D26DA9"/>
    <w:rsid w:val="00D30155"/>
    <w:rsid w:val="00D305C9"/>
    <w:rsid w:val="00D30A2C"/>
    <w:rsid w:val="00D30BED"/>
    <w:rsid w:val="00D321F2"/>
    <w:rsid w:val="00D33259"/>
    <w:rsid w:val="00D33346"/>
    <w:rsid w:val="00D35138"/>
    <w:rsid w:val="00D35A6D"/>
    <w:rsid w:val="00D35B38"/>
    <w:rsid w:val="00D37BAD"/>
    <w:rsid w:val="00D40E8F"/>
    <w:rsid w:val="00D41EDD"/>
    <w:rsid w:val="00D4257A"/>
    <w:rsid w:val="00D43C97"/>
    <w:rsid w:val="00D43EBA"/>
    <w:rsid w:val="00D44B1B"/>
    <w:rsid w:val="00D4542D"/>
    <w:rsid w:val="00D45768"/>
    <w:rsid w:val="00D45A8D"/>
    <w:rsid w:val="00D45EE9"/>
    <w:rsid w:val="00D45EFC"/>
    <w:rsid w:val="00D4693E"/>
    <w:rsid w:val="00D47489"/>
    <w:rsid w:val="00D47DB0"/>
    <w:rsid w:val="00D507E2"/>
    <w:rsid w:val="00D50FA5"/>
    <w:rsid w:val="00D5336B"/>
    <w:rsid w:val="00D536F0"/>
    <w:rsid w:val="00D5466B"/>
    <w:rsid w:val="00D54677"/>
    <w:rsid w:val="00D5501D"/>
    <w:rsid w:val="00D56DC9"/>
    <w:rsid w:val="00D57338"/>
    <w:rsid w:val="00D6053F"/>
    <w:rsid w:val="00D607C5"/>
    <w:rsid w:val="00D60C06"/>
    <w:rsid w:val="00D6262E"/>
    <w:rsid w:val="00D62C9F"/>
    <w:rsid w:val="00D63237"/>
    <w:rsid w:val="00D636FC"/>
    <w:rsid w:val="00D653D1"/>
    <w:rsid w:val="00D65A9E"/>
    <w:rsid w:val="00D6651C"/>
    <w:rsid w:val="00D66C60"/>
    <w:rsid w:val="00D67A3A"/>
    <w:rsid w:val="00D70EB3"/>
    <w:rsid w:val="00D712E2"/>
    <w:rsid w:val="00D71497"/>
    <w:rsid w:val="00D71647"/>
    <w:rsid w:val="00D737E7"/>
    <w:rsid w:val="00D74565"/>
    <w:rsid w:val="00D74AAB"/>
    <w:rsid w:val="00D75A64"/>
    <w:rsid w:val="00D76B2E"/>
    <w:rsid w:val="00D771B3"/>
    <w:rsid w:val="00D77381"/>
    <w:rsid w:val="00D8015A"/>
    <w:rsid w:val="00D809CF"/>
    <w:rsid w:val="00D80D32"/>
    <w:rsid w:val="00D815BE"/>
    <w:rsid w:val="00D8212C"/>
    <w:rsid w:val="00D823C7"/>
    <w:rsid w:val="00D8247F"/>
    <w:rsid w:val="00D83451"/>
    <w:rsid w:val="00D835E8"/>
    <w:rsid w:val="00D838B0"/>
    <w:rsid w:val="00D84176"/>
    <w:rsid w:val="00D84E19"/>
    <w:rsid w:val="00D858A8"/>
    <w:rsid w:val="00D85F6A"/>
    <w:rsid w:val="00D86227"/>
    <w:rsid w:val="00D900D3"/>
    <w:rsid w:val="00D91901"/>
    <w:rsid w:val="00D91A6C"/>
    <w:rsid w:val="00D92A08"/>
    <w:rsid w:val="00D92B72"/>
    <w:rsid w:val="00D95E19"/>
    <w:rsid w:val="00D9693B"/>
    <w:rsid w:val="00D97C45"/>
    <w:rsid w:val="00D97D48"/>
    <w:rsid w:val="00DA0BDE"/>
    <w:rsid w:val="00DA2A71"/>
    <w:rsid w:val="00DA2D60"/>
    <w:rsid w:val="00DA3527"/>
    <w:rsid w:val="00DA4615"/>
    <w:rsid w:val="00DA5C23"/>
    <w:rsid w:val="00DA5DA2"/>
    <w:rsid w:val="00DA6240"/>
    <w:rsid w:val="00DA6B0B"/>
    <w:rsid w:val="00DA7B61"/>
    <w:rsid w:val="00DA7EF9"/>
    <w:rsid w:val="00DB034C"/>
    <w:rsid w:val="00DB0BB4"/>
    <w:rsid w:val="00DB1622"/>
    <w:rsid w:val="00DB1D23"/>
    <w:rsid w:val="00DB2653"/>
    <w:rsid w:val="00DB2A6A"/>
    <w:rsid w:val="00DB2EDD"/>
    <w:rsid w:val="00DB3831"/>
    <w:rsid w:val="00DB663F"/>
    <w:rsid w:val="00DB6A10"/>
    <w:rsid w:val="00DB6B24"/>
    <w:rsid w:val="00DB7671"/>
    <w:rsid w:val="00DC2348"/>
    <w:rsid w:val="00DC3A26"/>
    <w:rsid w:val="00DC3BFE"/>
    <w:rsid w:val="00DC4062"/>
    <w:rsid w:val="00DC4F09"/>
    <w:rsid w:val="00DC6BBD"/>
    <w:rsid w:val="00DC6F7E"/>
    <w:rsid w:val="00DC7091"/>
    <w:rsid w:val="00DD0443"/>
    <w:rsid w:val="00DD3528"/>
    <w:rsid w:val="00DD4C29"/>
    <w:rsid w:val="00DD5BD3"/>
    <w:rsid w:val="00DD6FD4"/>
    <w:rsid w:val="00DD71CD"/>
    <w:rsid w:val="00DD76E2"/>
    <w:rsid w:val="00DE0727"/>
    <w:rsid w:val="00DE0D28"/>
    <w:rsid w:val="00DE10EF"/>
    <w:rsid w:val="00DE19DF"/>
    <w:rsid w:val="00DE3017"/>
    <w:rsid w:val="00DE387B"/>
    <w:rsid w:val="00DE3A64"/>
    <w:rsid w:val="00DE4058"/>
    <w:rsid w:val="00DE489C"/>
    <w:rsid w:val="00DE5A96"/>
    <w:rsid w:val="00DE6193"/>
    <w:rsid w:val="00DE6C4C"/>
    <w:rsid w:val="00DE7AAE"/>
    <w:rsid w:val="00DF00EF"/>
    <w:rsid w:val="00DF0726"/>
    <w:rsid w:val="00DF0889"/>
    <w:rsid w:val="00DF0983"/>
    <w:rsid w:val="00DF13FC"/>
    <w:rsid w:val="00DF2BD9"/>
    <w:rsid w:val="00DF3DE1"/>
    <w:rsid w:val="00DF3EBF"/>
    <w:rsid w:val="00DF46E4"/>
    <w:rsid w:val="00DF4A22"/>
    <w:rsid w:val="00DF58B0"/>
    <w:rsid w:val="00DF58B5"/>
    <w:rsid w:val="00DF623F"/>
    <w:rsid w:val="00DF6E35"/>
    <w:rsid w:val="00DF7265"/>
    <w:rsid w:val="00DF7ED5"/>
    <w:rsid w:val="00E00552"/>
    <w:rsid w:val="00E013F5"/>
    <w:rsid w:val="00E01E0F"/>
    <w:rsid w:val="00E02762"/>
    <w:rsid w:val="00E027F0"/>
    <w:rsid w:val="00E02917"/>
    <w:rsid w:val="00E0402E"/>
    <w:rsid w:val="00E043A8"/>
    <w:rsid w:val="00E0466C"/>
    <w:rsid w:val="00E060C2"/>
    <w:rsid w:val="00E06736"/>
    <w:rsid w:val="00E07C9D"/>
    <w:rsid w:val="00E111A9"/>
    <w:rsid w:val="00E139AB"/>
    <w:rsid w:val="00E16FE6"/>
    <w:rsid w:val="00E175E2"/>
    <w:rsid w:val="00E20025"/>
    <w:rsid w:val="00E22064"/>
    <w:rsid w:val="00E2227B"/>
    <w:rsid w:val="00E22A3D"/>
    <w:rsid w:val="00E22EC5"/>
    <w:rsid w:val="00E2364E"/>
    <w:rsid w:val="00E23ED4"/>
    <w:rsid w:val="00E24C9B"/>
    <w:rsid w:val="00E24D05"/>
    <w:rsid w:val="00E26996"/>
    <w:rsid w:val="00E26CB6"/>
    <w:rsid w:val="00E27069"/>
    <w:rsid w:val="00E27A5A"/>
    <w:rsid w:val="00E303A9"/>
    <w:rsid w:val="00E30510"/>
    <w:rsid w:val="00E30928"/>
    <w:rsid w:val="00E30BA0"/>
    <w:rsid w:val="00E31003"/>
    <w:rsid w:val="00E313BD"/>
    <w:rsid w:val="00E31508"/>
    <w:rsid w:val="00E3155D"/>
    <w:rsid w:val="00E31DE1"/>
    <w:rsid w:val="00E334B1"/>
    <w:rsid w:val="00E33D90"/>
    <w:rsid w:val="00E34104"/>
    <w:rsid w:val="00E35E66"/>
    <w:rsid w:val="00E3624C"/>
    <w:rsid w:val="00E36E88"/>
    <w:rsid w:val="00E375F3"/>
    <w:rsid w:val="00E3786E"/>
    <w:rsid w:val="00E37B5A"/>
    <w:rsid w:val="00E37E2E"/>
    <w:rsid w:val="00E4061C"/>
    <w:rsid w:val="00E41BAB"/>
    <w:rsid w:val="00E41CB0"/>
    <w:rsid w:val="00E42F0E"/>
    <w:rsid w:val="00E43905"/>
    <w:rsid w:val="00E43F02"/>
    <w:rsid w:val="00E442F2"/>
    <w:rsid w:val="00E45D4E"/>
    <w:rsid w:val="00E476BE"/>
    <w:rsid w:val="00E50517"/>
    <w:rsid w:val="00E51C46"/>
    <w:rsid w:val="00E525E2"/>
    <w:rsid w:val="00E5273F"/>
    <w:rsid w:val="00E52ECC"/>
    <w:rsid w:val="00E545CC"/>
    <w:rsid w:val="00E546B1"/>
    <w:rsid w:val="00E552B9"/>
    <w:rsid w:val="00E569CB"/>
    <w:rsid w:val="00E56BB7"/>
    <w:rsid w:val="00E60102"/>
    <w:rsid w:val="00E603C3"/>
    <w:rsid w:val="00E6060B"/>
    <w:rsid w:val="00E610DB"/>
    <w:rsid w:val="00E62A16"/>
    <w:rsid w:val="00E63D82"/>
    <w:rsid w:val="00E6406A"/>
    <w:rsid w:val="00E66145"/>
    <w:rsid w:val="00E663CA"/>
    <w:rsid w:val="00E6644E"/>
    <w:rsid w:val="00E66689"/>
    <w:rsid w:val="00E66C2B"/>
    <w:rsid w:val="00E67B09"/>
    <w:rsid w:val="00E719C4"/>
    <w:rsid w:val="00E72413"/>
    <w:rsid w:val="00E72786"/>
    <w:rsid w:val="00E72789"/>
    <w:rsid w:val="00E727CC"/>
    <w:rsid w:val="00E728D9"/>
    <w:rsid w:val="00E729F8"/>
    <w:rsid w:val="00E72B8E"/>
    <w:rsid w:val="00E73E59"/>
    <w:rsid w:val="00E74ED5"/>
    <w:rsid w:val="00E752D0"/>
    <w:rsid w:val="00E7539F"/>
    <w:rsid w:val="00E76A44"/>
    <w:rsid w:val="00E77C28"/>
    <w:rsid w:val="00E8033D"/>
    <w:rsid w:val="00E810D3"/>
    <w:rsid w:val="00E83742"/>
    <w:rsid w:val="00E83EC7"/>
    <w:rsid w:val="00E84EDE"/>
    <w:rsid w:val="00E857B6"/>
    <w:rsid w:val="00E8677E"/>
    <w:rsid w:val="00E873D0"/>
    <w:rsid w:val="00E87D43"/>
    <w:rsid w:val="00E9017B"/>
    <w:rsid w:val="00E911F0"/>
    <w:rsid w:val="00E91D78"/>
    <w:rsid w:val="00E9529D"/>
    <w:rsid w:val="00E95615"/>
    <w:rsid w:val="00E96091"/>
    <w:rsid w:val="00E9620E"/>
    <w:rsid w:val="00E97D5B"/>
    <w:rsid w:val="00EA08C0"/>
    <w:rsid w:val="00EA2C7C"/>
    <w:rsid w:val="00EA2CE3"/>
    <w:rsid w:val="00EA2D8C"/>
    <w:rsid w:val="00EA382A"/>
    <w:rsid w:val="00EA3BBE"/>
    <w:rsid w:val="00EA3E4D"/>
    <w:rsid w:val="00EA43F8"/>
    <w:rsid w:val="00EA5C3E"/>
    <w:rsid w:val="00EA6BAA"/>
    <w:rsid w:val="00EB023E"/>
    <w:rsid w:val="00EB09E4"/>
    <w:rsid w:val="00EB1325"/>
    <w:rsid w:val="00EB16F4"/>
    <w:rsid w:val="00EB1CD2"/>
    <w:rsid w:val="00EB2F33"/>
    <w:rsid w:val="00EB3435"/>
    <w:rsid w:val="00EB3729"/>
    <w:rsid w:val="00EB3F6A"/>
    <w:rsid w:val="00EB421F"/>
    <w:rsid w:val="00EB4F77"/>
    <w:rsid w:val="00EB4F7A"/>
    <w:rsid w:val="00EB57B6"/>
    <w:rsid w:val="00EB751C"/>
    <w:rsid w:val="00EC046E"/>
    <w:rsid w:val="00EC04FF"/>
    <w:rsid w:val="00EC19A0"/>
    <w:rsid w:val="00EC3178"/>
    <w:rsid w:val="00EC43DD"/>
    <w:rsid w:val="00EC4602"/>
    <w:rsid w:val="00EC4A2D"/>
    <w:rsid w:val="00EC4CB8"/>
    <w:rsid w:val="00EC5985"/>
    <w:rsid w:val="00EC7916"/>
    <w:rsid w:val="00ED0A5D"/>
    <w:rsid w:val="00ED0DF5"/>
    <w:rsid w:val="00ED1ABC"/>
    <w:rsid w:val="00ED23D9"/>
    <w:rsid w:val="00ED2A82"/>
    <w:rsid w:val="00ED2FEC"/>
    <w:rsid w:val="00ED4374"/>
    <w:rsid w:val="00ED4A7A"/>
    <w:rsid w:val="00ED5A91"/>
    <w:rsid w:val="00EE0B62"/>
    <w:rsid w:val="00EE0C7D"/>
    <w:rsid w:val="00EE106C"/>
    <w:rsid w:val="00EE17B1"/>
    <w:rsid w:val="00EE1E90"/>
    <w:rsid w:val="00EE3519"/>
    <w:rsid w:val="00EE3ADD"/>
    <w:rsid w:val="00EE44BB"/>
    <w:rsid w:val="00EE4521"/>
    <w:rsid w:val="00EE4650"/>
    <w:rsid w:val="00EE4AA9"/>
    <w:rsid w:val="00EE5B91"/>
    <w:rsid w:val="00EE61A1"/>
    <w:rsid w:val="00EF0FE5"/>
    <w:rsid w:val="00EF21FD"/>
    <w:rsid w:val="00EF3AEB"/>
    <w:rsid w:val="00EF3D4B"/>
    <w:rsid w:val="00EF42A0"/>
    <w:rsid w:val="00EF4532"/>
    <w:rsid w:val="00EF4662"/>
    <w:rsid w:val="00EF4843"/>
    <w:rsid w:val="00EF4991"/>
    <w:rsid w:val="00EF6D7C"/>
    <w:rsid w:val="00EF7265"/>
    <w:rsid w:val="00F002BE"/>
    <w:rsid w:val="00F01370"/>
    <w:rsid w:val="00F0220D"/>
    <w:rsid w:val="00F034CF"/>
    <w:rsid w:val="00F04FA3"/>
    <w:rsid w:val="00F05EEE"/>
    <w:rsid w:val="00F060C8"/>
    <w:rsid w:val="00F06B0B"/>
    <w:rsid w:val="00F072DE"/>
    <w:rsid w:val="00F0782A"/>
    <w:rsid w:val="00F07E9D"/>
    <w:rsid w:val="00F10FC0"/>
    <w:rsid w:val="00F116A7"/>
    <w:rsid w:val="00F13298"/>
    <w:rsid w:val="00F142DE"/>
    <w:rsid w:val="00F143E5"/>
    <w:rsid w:val="00F15018"/>
    <w:rsid w:val="00F1540E"/>
    <w:rsid w:val="00F16D0D"/>
    <w:rsid w:val="00F17707"/>
    <w:rsid w:val="00F17A3A"/>
    <w:rsid w:val="00F2003B"/>
    <w:rsid w:val="00F20775"/>
    <w:rsid w:val="00F231DF"/>
    <w:rsid w:val="00F242C3"/>
    <w:rsid w:val="00F2542D"/>
    <w:rsid w:val="00F26E86"/>
    <w:rsid w:val="00F27AB0"/>
    <w:rsid w:val="00F30031"/>
    <w:rsid w:val="00F303E0"/>
    <w:rsid w:val="00F3098F"/>
    <w:rsid w:val="00F3167C"/>
    <w:rsid w:val="00F329B7"/>
    <w:rsid w:val="00F32A06"/>
    <w:rsid w:val="00F32C18"/>
    <w:rsid w:val="00F32C4C"/>
    <w:rsid w:val="00F32FAF"/>
    <w:rsid w:val="00F338A8"/>
    <w:rsid w:val="00F345A5"/>
    <w:rsid w:val="00F36329"/>
    <w:rsid w:val="00F4091B"/>
    <w:rsid w:val="00F41453"/>
    <w:rsid w:val="00F414F9"/>
    <w:rsid w:val="00F41A48"/>
    <w:rsid w:val="00F41D16"/>
    <w:rsid w:val="00F42D7B"/>
    <w:rsid w:val="00F4435E"/>
    <w:rsid w:val="00F44FA8"/>
    <w:rsid w:val="00F453B3"/>
    <w:rsid w:val="00F45EA6"/>
    <w:rsid w:val="00F462F2"/>
    <w:rsid w:val="00F501F2"/>
    <w:rsid w:val="00F50D8A"/>
    <w:rsid w:val="00F51328"/>
    <w:rsid w:val="00F5184D"/>
    <w:rsid w:val="00F5245A"/>
    <w:rsid w:val="00F5284E"/>
    <w:rsid w:val="00F5463F"/>
    <w:rsid w:val="00F54E33"/>
    <w:rsid w:val="00F56436"/>
    <w:rsid w:val="00F56AAF"/>
    <w:rsid w:val="00F56CFB"/>
    <w:rsid w:val="00F56DE0"/>
    <w:rsid w:val="00F57072"/>
    <w:rsid w:val="00F572FC"/>
    <w:rsid w:val="00F57661"/>
    <w:rsid w:val="00F57730"/>
    <w:rsid w:val="00F600D4"/>
    <w:rsid w:val="00F602A9"/>
    <w:rsid w:val="00F60E64"/>
    <w:rsid w:val="00F6171F"/>
    <w:rsid w:val="00F62CC1"/>
    <w:rsid w:val="00F63BC5"/>
    <w:rsid w:val="00F645F3"/>
    <w:rsid w:val="00F65EE5"/>
    <w:rsid w:val="00F6653B"/>
    <w:rsid w:val="00F66987"/>
    <w:rsid w:val="00F66B17"/>
    <w:rsid w:val="00F66BCB"/>
    <w:rsid w:val="00F722CF"/>
    <w:rsid w:val="00F72FB2"/>
    <w:rsid w:val="00F7398E"/>
    <w:rsid w:val="00F74501"/>
    <w:rsid w:val="00F758FC"/>
    <w:rsid w:val="00F77BB8"/>
    <w:rsid w:val="00F77FC1"/>
    <w:rsid w:val="00F8266B"/>
    <w:rsid w:val="00F82795"/>
    <w:rsid w:val="00F82B7D"/>
    <w:rsid w:val="00F83280"/>
    <w:rsid w:val="00F834D2"/>
    <w:rsid w:val="00F83F45"/>
    <w:rsid w:val="00F852DA"/>
    <w:rsid w:val="00F856C6"/>
    <w:rsid w:val="00F865F4"/>
    <w:rsid w:val="00F86C3E"/>
    <w:rsid w:val="00F919A4"/>
    <w:rsid w:val="00F93817"/>
    <w:rsid w:val="00F9399D"/>
    <w:rsid w:val="00F93F97"/>
    <w:rsid w:val="00F9419C"/>
    <w:rsid w:val="00F942B2"/>
    <w:rsid w:val="00F94C2C"/>
    <w:rsid w:val="00F95323"/>
    <w:rsid w:val="00F95BA0"/>
    <w:rsid w:val="00F97D13"/>
    <w:rsid w:val="00FA0809"/>
    <w:rsid w:val="00FA13CC"/>
    <w:rsid w:val="00FA1AE3"/>
    <w:rsid w:val="00FA3CCE"/>
    <w:rsid w:val="00FA4A5F"/>
    <w:rsid w:val="00FA4E03"/>
    <w:rsid w:val="00FA521E"/>
    <w:rsid w:val="00FA548E"/>
    <w:rsid w:val="00FA59CF"/>
    <w:rsid w:val="00FA6613"/>
    <w:rsid w:val="00FA730C"/>
    <w:rsid w:val="00FA777A"/>
    <w:rsid w:val="00FA7CF3"/>
    <w:rsid w:val="00FA7FD6"/>
    <w:rsid w:val="00FB0E95"/>
    <w:rsid w:val="00FB1284"/>
    <w:rsid w:val="00FB2912"/>
    <w:rsid w:val="00FB2C9E"/>
    <w:rsid w:val="00FB387C"/>
    <w:rsid w:val="00FB4073"/>
    <w:rsid w:val="00FB4A1A"/>
    <w:rsid w:val="00FB510E"/>
    <w:rsid w:val="00FB552B"/>
    <w:rsid w:val="00FB6AB6"/>
    <w:rsid w:val="00FC0798"/>
    <w:rsid w:val="00FC12BA"/>
    <w:rsid w:val="00FC1BD0"/>
    <w:rsid w:val="00FC1E27"/>
    <w:rsid w:val="00FC383C"/>
    <w:rsid w:val="00FC3EA2"/>
    <w:rsid w:val="00FC3EEE"/>
    <w:rsid w:val="00FC4380"/>
    <w:rsid w:val="00FC450A"/>
    <w:rsid w:val="00FC4C43"/>
    <w:rsid w:val="00FC4DBE"/>
    <w:rsid w:val="00FC635A"/>
    <w:rsid w:val="00FD0129"/>
    <w:rsid w:val="00FD0A30"/>
    <w:rsid w:val="00FD0B8B"/>
    <w:rsid w:val="00FD1067"/>
    <w:rsid w:val="00FD1403"/>
    <w:rsid w:val="00FD1B32"/>
    <w:rsid w:val="00FD36AD"/>
    <w:rsid w:val="00FD3F01"/>
    <w:rsid w:val="00FD5133"/>
    <w:rsid w:val="00FD5585"/>
    <w:rsid w:val="00FD6468"/>
    <w:rsid w:val="00FD7F06"/>
    <w:rsid w:val="00FE0173"/>
    <w:rsid w:val="00FE0702"/>
    <w:rsid w:val="00FE0EF3"/>
    <w:rsid w:val="00FE1534"/>
    <w:rsid w:val="00FE18A1"/>
    <w:rsid w:val="00FE18EA"/>
    <w:rsid w:val="00FE3A81"/>
    <w:rsid w:val="00FE3D7A"/>
    <w:rsid w:val="00FE48E9"/>
    <w:rsid w:val="00FE667A"/>
    <w:rsid w:val="00FE6DF8"/>
    <w:rsid w:val="00FE7819"/>
    <w:rsid w:val="00FF1049"/>
    <w:rsid w:val="00FF1A6C"/>
    <w:rsid w:val="00FF296F"/>
    <w:rsid w:val="00FF436E"/>
    <w:rsid w:val="00FF5B61"/>
    <w:rsid w:val="00FF79EA"/>
    <w:rsid w:val="00FF7F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78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78F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D4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45B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F77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77FC1"/>
  </w:style>
  <w:style w:type="paragraph" w:styleId="Stopka">
    <w:name w:val="footer"/>
    <w:basedOn w:val="Normalny"/>
    <w:link w:val="StopkaZnak"/>
    <w:uiPriority w:val="99"/>
    <w:semiHidden/>
    <w:unhideWhenUsed/>
    <w:rsid w:val="00F77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77FC1"/>
  </w:style>
  <w:style w:type="paragraph" w:styleId="Bezodstpw">
    <w:name w:val="No Spacing"/>
    <w:uiPriority w:val="1"/>
    <w:qFormat/>
    <w:rsid w:val="00FD513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78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78F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D4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45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C8362-56AC-41F1-BA1B-420414234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Dudzik-Urbaniak</dc:creator>
  <cp:lastModifiedBy>admin</cp:lastModifiedBy>
  <cp:revision>6</cp:revision>
  <cp:lastPrinted>2018-07-11T12:19:00Z</cp:lastPrinted>
  <dcterms:created xsi:type="dcterms:W3CDTF">2025-07-24T08:28:00Z</dcterms:created>
  <dcterms:modified xsi:type="dcterms:W3CDTF">2025-07-24T11:48:00Z</dcterms:modified>
</cp:coreProperties>
</file>