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9FEEE7" w14:textId="77777777" w:rsidR="00415543" w:rsidRPr="00E02232" w:rsidRDefault="00415543" w:rsidP="0041554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</w:pPr>
      <w:r w:rsidRPr="00E02232"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  <w:t>PLAN PORODU – ANKIETA DLA PACJENTKI</w:t>
      </w:r>
    </w:p>
    <w:p w14:paraId="41F2B8C7" w14:textId="6213AAEC" w:rsidR="00415543" w:rsidRPr="00E02232" w:rsidRDefault="00415543" w:rsidP="0041554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7A78C3A" w14:textId="77777777" w:rsidR="00415543" w:rsidRPr="00E02232" w:rsidRDefault="00415543" w:rsidP="004155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E0223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DANE PACJENTKI</w:t>
      </w:r>
    </w:p>
    <w:p w14:paraId="11BB500F" w14:textId="77777777" w:rsidR="00415543" w:rsidRPr="00E02232" w:rsidRDefault="00415543" w:rsidP="004155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Imię i nazwisko: ..............................................................................................</w:t>
      </w:r>
    </w:p>
    <w:p w14:paraId="59FB11C2" w14:textId="77777777" w:rsidR="00415543" w:rsidRPr="00E02232" w:rsidRDefault="00415543" w:rsidP="004155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PESEL: ................................................................................................................</w:t>
      </w:r>
    </w:p>
    <w:p w14:paraId="0FE5362B" w14:textId="77777777" w:rsidR="00415543" w:rsidRPr="00E02232" w:rsidRDefault="00415543" w:rsidP="004155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Termin porodu: ..................................................................................................</w:t>
      </w:r>
    </w:p>
    <w:p w14:paraId="675BB84E" w14:textId="77777777" w:rsidR="00415543" w:rsidRPr="00E02232" w:rsidRDefault="00415543" w:rsidP="004155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Osoba prowadząca ciążę: ................................................................................</w:t>
      </w:r>
    </w:p>
    <w:p w14:paraId="44BA7A60" w14:textId="77777777" w:rsidR="00415543" w:rsidRPr="00E02232" w:rsidRDefault="00415543" w:rsidP="004155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Data wypełnienia planu porodu: .....................................................................</w:t>
      </w:r>
    </w:p>
    <w:p w14:paraId="2A1175E4" w14:textId="77777777" w:rsidR="00415543" w:rsidRPr="00E02232" w:rsidRDefault="00415543" w:rsidP="0041554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</w:pPr>
      <w:bookmarkStart w:id="0" w:name="_GoBack"/>
      <w:bookmarkEnd w:id="0"/>
      <w:r w:rsidRPr="00E02232"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  <w:t>I. MIEJSCE I WARUNKI PORODU</w:t>
      </w:r>
    </w:p>
    <w:p w14:paraId="7B583DFD" w14:textId="703A26D6" w:rsidR="001C7DFE" w:rsidRPr="001C7DFE" w:rsidRDefault="001C7DFE" w:rsidP="004155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C7DFE">
        <w:rPr>
          <w:rStyle w:val="Pogrubienie"/>
          <w:rFonts w:ascii="Times New Roman" w:hAnsi="Times New Roman" w:cs="Times New Roman"/>
        </w:rPr>
        <w:t>Preferencje dotyczące organizacji opieki porodowej:</w:t>
      </w:r>
      <w:r w:rsidRPr="001C7DFE">
        <w:rPr>
          <w:rFonts w:ascii="Times New Roman" w:hAnsi="Times New Roman" w:cs="Times New Roman"/>
        </w:rPr>
        <w:br/>
      </w:r>
      <w:r w:rsidRPr="001C7DFE">
        <w:rPr>
          <w:rFonts w:ascii="Times New Roman" w:hAnsi="Times New Roman" w:cs="Times New Roman"/>
        </w:rPr>
        <w:br/>
      </w:r>
      <w:r w:rsidRPr="001C7DFE">
        <w:rPr>
          <w:rFonts w:ascii="Segoe UI Symbol" w:hAnsi="Segoe UI Symbol" w:cs="Segoe UI Symbol"/>
        </w:rPr>
        <w:t>☐</w:t>
      </w:r>
      <w:r w:rsidRPr="001C7DFE">
        <w:rPr>
          <w:rFonts w:ascii="Times New Roman" w:hAnsi="Times New Roman" w:cs="Times New Roman"/>
        </w:rPr>
        <w:t xml:space="preserve"> pobyt w </w:t>
      </w:r>
      <w:r w:rsidR="005A5A10">
        <w:rPr>
          <w:rFonts w:ascii="Times New Roman" w:hAnsi="Times New Roman" w:cs="Times New Roman"/>
        </w:rPr>
        <w:t>S</w:t>
      </w:r>
      <w:r w:rsidRPr="001C7DFE">
        <w:rPr>
          <w:rFonts w:ascii="Times New Roman" w:hAnsi="Times New Roman" w:cs="Times New Roman"/>
        </w:rPr>
        <w:t xml:space="preserve">ali </w:t>
      </w:r>
      <w:r w:rsidR="005A5A10">
        <w:rPr>
          <w:rFonts w:ascii="Times New Roman" w:hAnsi="Times New Roman" w:cs="Times New Roman"/>
        </w:rPr>
        <w:t>Rodzinnej</w:t>
      </w:r>
      <w:r w:rsidRPr="001C7DFE">
        <w:rPr>
          <w:rFonts w:ascii="Times New Roman" w:hAnsi="Times New Roman" w:cs="Times New Roman"/>
        </w:rPr>
        <w:br/>
      </w:r>
      <w:r w:rsidRPr="001C7DFE">
        <w:rPr>
          <w:rFonts w:ascii="Segoe UI Symbol" w:hAnsi="Segoe UI Symbol" w:cs="Segoe UI Symbol"/>
        </w:rPr>
        <w:t>☐</w:t>
      </w:r>
      <w:r w:rsidRPr="001C7DFE">
        <w:rPr>
          <w:rFonts w:ascii="Times New Roman" w:hAnsi="Times New Roman" w:cs="Times New Roman"/>
        </w:rPr>
        <w:t xml:space="preserve"> </w:t>
      </w:r>
      <w:r w:rsidR="0063515D" w:rsidRPr="0063515D">
        <w:rPr>
          <w:rFonts w:ascii="Times New Roman" w:hAnsi="Times New Roman" w:cs="Times New Roman"/>
        </w:rPr>
        <w:t>możliwość aktywnego uczestnictwa w wyborze pozycji porodowych</w:t>
      </w:r>
      <w:r w:rsidRPr="001C7DFE">
        <w:rPr>
          <w:rFonts w:ascii="Times New Roman" w:hAnsi="Times New Roman" w:cs="Times New Roman"/>
        </w:rPr>
        <w:br/>
      </w:r>
      <w:r w:rsidRPr="001C7DFE">
        <w:rPr>
          <w:rFonts w:ascii="Segoe UI Symbol" w:hAnsi="Segoe UI Symbol" w:cs="Segoe UI Symbol"/>
        </w:rPr>
        <w:t>☐</w:t>
      </w:r>
      <w:r w:rsidRPr="001C7DFE">
        <w:rPr>
          <w:rFonts w:ascii="Times New Roman" w:hAnsi="Times New Roman" w:cs="Times New Roman"/>
        </w:rPr>
        <w:t xml:space="preserve"> inne oczekiwania: .....................................................................................</w:t>
      </w:r>
    </w:p>
    <w:p w14:paraId="5E9E4F98" w14:textId="77777777" w:rsidR="00415543" w:rsidRPr="00E02232" w:rsidRDefault="00415543" w:rsidP="004155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E0223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Preferowane warunki podczas porodu:</w:t>
      </w:r>
    </w:p>
    <w:p w14:paraId="7A606045" w14:textId="25245151" w:rsidR="00415543" w:rsidRPr="00E02232" w:rsidRDefault="00415543" w:rsidP="004155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przyciemnione światło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możliwość słuchania muzyki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możliwość swobodnego poruszania się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korzystanie z piłki porodowej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korzystanie z worka </w:t>
      </w:r>
      <w:proofErr w:type="spellStart"/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sako</w:t>
      </w:r>
      <w:proofErr w:type="spellEnd"/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możliwość korzystania z prysznica/</w:t>
      </w:r>
      <w:r w:rsidR="005A5A10"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inne potrzeby: ..............................................................................................</w:t>
      </w:r>
    </w:p>
    <w:p w14:paraId="428C0BE8" w14:textId="77777777" w:rsidR="00415543" w:rsidRPr="00E02232" w:rsidRDefault="00415543" w:rsidP="0041554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</w:pPr>
      <w:r w:rsidRPr="00E02232"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  <w:t>II. OSOBA BLISKA PODCZAS PORODU</w:t>
      </w:r>
    </w:p>
    <w:p w14:paraId="11B188D1" w14:textId="77777777" w:rsidR="00415543" w:rsidRPr="00E02232" w:rsidRDefault="00415543" w:rsidP="004155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Czy chce Pani obecności osoby bliskiej podczas porodu?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TAK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NIE</w:t>
      </w:r>
    </w:p>
    <w:p w14:paraId="62DA82FB" w14:textId="77777777" w:rsidR="00415543" w:rsidRPr="00E02232" w:rsidRDefault="00415543" w:rsidP="004155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Jeżeli TAK, proszę podać dane osoby bliskiej:</w:t>
      </w:r>
    </w:p>
    <w:p w14:paraId="73DFB4D7" w14:textId="77777777" w:rsidR="00415543" w:rsidRPr="00E02232" w:rsidRDefault="00415543" w:rsidP="004155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Imię i nazwisko: ..............................................................................................</w:t>
      </w:r>
    </w:p>
    <w:p w14:paraId="68299E41" w14:textId="77777777" w:rsidR="00415543" w:rsidRPr="00E02232" w:rsidRDefault="00415543" w:rsidP="004155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Stopień pokrewieństwa / relacja: ..................................................................</w:t>
      </w:r>
    </w:p>
    <w:p w14:paraId="1FA91116" w14:textId="77777777" w:rsidR="00415543" w:rsidRPr="00E02232" w:rsidRDefault="00415543" w:rsidP="004155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Telefon kontaktowy: ........................................................................................</w:t>
      </w:r>
    </w:p>
    <w:p w14:paraId="2E3E904F" w14:textId="77777777" w:rsidR="00415543" w:rsidRPr="00E02232" w:rsidRDefault="00415543" w:rsidP="0041554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</w:pPr>
      <w:r w:rsidRPr="00E02232"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  <w:lastRenderedPageBreak/>
        <w:t>III. METODY ŁAGODZENIA BÓLU PORODOWEGO</w:t>
      </w:r>
    </w:p>
    <w:p w14:paraId="3132E3FE" w14:textId="77777777" w:rsidR="00415543" w:rsidRPr="00E02232" w:rsidRDefault="00415543" w:rsidP="004155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Akceptowane metody łagodzenia bólu porodowego:</w:t>
      </w:r>
    </w:p>
    <w:p w14:paraId="08615115" w14:textId="77777777" w:rsidR="00415543" w:rsidRPr="00E02232" w:rsidRDefault="00415543" w:rsidP="004155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E0223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Metody niefarmakologiczne:</w:t>
      </w:r>
    </w:p>
    <w:p w14:paraId="187042E3" w14:textId="77777777" w:rsidR="00415543" w:rsidRPr="00E02232" w:rsidRDefault="00415543" w:rsidP="004155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techniki oddechowe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masaż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immersja wodna / prysznic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pozycje wertykalne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aromaterapia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muzyka relaksacyjna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TENS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inne: ..............................................................................................................</w:t>
      </w:r>
    </w:p>
    <w:p w14:paraId="25C2B10B" w14:textId="77777777" w:rsidR="00415543" w:rsidRPr="00E02232" w:rsidRDefault="00415543" w:rsidP="004155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E0223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Metody farmakologiczne:</w:t>
      </w:r>
    </w:p>
    <w:p w14:paraId="390EBDC6" w14:textId="14E77DFE" w:rsidR="00415543" w:rsidRPr="00E02232" w:rsidRDefault="00415543" w:rsidP="004155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693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analgezja wziewna (podtlenek azoty tzw.: „gaz 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rozweselający</w:t>
      </w:r>
      <w:r w:rsidR="00693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”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693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analgezja miejscowa (np. znieczulenie skóry krocza przed nacięciem)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znieczulenie </w:t>
      </w:r>
      <w:r w:rsidR="00693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regionalne (zewnątrzoponowe lub podpajęczynówkowe)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decyzję pozostawiam personelowi medycznemu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nie wyrażam zgody na farmakologiczne łagodzenie bólu</w:t>
      </w:r>
    </w:p>
    <w:p w14:paraId="7C0E3ADF" w14:textId="77777777" w:rsidR="00415543" w:rsidRPr="00E02232" w:rsidRDefault="00415543" w:rsidP="0041554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</w:pPr>
      <w:r w:rsidRPr="00E02232"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  <w:t>IV. ZGODY NA PROCEDURY MEDYCZNE</w:t>
      </w:r>
    </w:p>
    <w:p w14:paraId="48F57306" w14:textId="77777777" w:rsidR="00415543" w:rsidRPr="00E02232" w:rsidRDefault="00415543" w:rsidP="004155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E0223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Wyrażam zgodę na:</w:t>
      </w:r>
    </w:p>
    <w:p w14:paraId="0B4A8A52" w14:textId="0E813034" w:rsidR="00415543" w:rsidRPr="00E02232" w:rsidRDefault="00415543" w:rsidP="004155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założenie wkłucia dożylnego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podanie oksytocyny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nacięcie krocza w uzasadnionych medycznie przypadkach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badania wewnętrzne wykonywane zgodnie ze wskazaniami medycznymi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cewnikowanie pęcherza moczowego w razie konieczności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inne: ..............................................................................................................</w:t>
      </w:r>
    </w:p>
    <w:p w14:paraId="45A916CC" w14:textId="7A3DB845" w:rsidR="00415543" w:rsidRPr="00E02232" w:rsidRDefault="00415543" w:rsidP="004155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E0223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Nie wyrażam zgody na:</w:t>
      </w:r>
    </w:p>
    <w:p w14:paraId="02DC73FE" w14:textId="77777777" w:rsidR="00415543" w:rsidRPr="00E02232" w:rsidRDefault="00415543" w:rsidP="004155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golenie krocza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lewatywę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inne: ..............................................................................................................</w:t>
      </w:r>
    </w:p>
    <w:p w14:paraId="53449104" w14:textId="77777777" w:rsidR="00415543" w:rsidRPr="00E02232" w:rsidRDefault="00415543" w:rsidP="0041554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</w:pPr>
      <w:r w:rsidRPr="00E02232"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  <w:t>V. PREFERENCJE DOTYCZĄCE PORODU</w:t>
      </w:r>
    </w:p>
    <w:p w14:paraId="087C3786" w14:textId="77777777" w:rsidR="00415543" w:rsidRPr="00E02232" w:rsidRDefault="00415543" w:rsidP="004155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E0223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Preferowane pozycje porodowe:</w:t>
      </w:r>
    </w:p>
    <w:p w14:paraId="206AC6D4" w14:textId="77777777" w:rsidR="00415543" w:rsidRPr="00E02232" w:rsidRDefault="00415543" w:rsidP="004155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pozycja pionowa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pozycja </w:t>
      </w:r>
      <w:proofErr w:type="spellStart"/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kuczna</w:t>
      </w:r>
      <w:proofErr w:type="spellEnd"/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lastRenderedPageBreak/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pozycja boczna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pozycja klasyczna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decyzję pozostawiam personelowi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inne: ..............................................................................................................</w:t>
      </w:r>
    </w:p>
    <w:p w14:paraId="1A0E93ED" w14:textId="77777777" w:rsidR="00415543" w:rsidRPr="00E02232" w:rsidRDefault="00415543" w:rsidP="0041554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</w:pPr>
      <w:r w:rsidRPr="00E02232"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  <w:t>VI. KONTAKT „SKÓRA DO SKÓRY”</w:t>
      </w:r>
    </w:p>
    <w:p w14:paraId="3C4DA551" w14:textId="77777777" w:rsidR="00415543" w:rsidRPr="00E02232" w:rsidRDefault="00415543" w:rsidP="004155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Czy wyraża Pani zgodę na kontakt „skóra do skóry” bezpośrednio po porodzie?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TAK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NIE</w:t>
      </w:r>
    </w:p>
    <w:p w14:paraId="09CBF370" w14:textId="77777777" w:rsidR="00415543" w:rsidRPr="00E02232" w:rsidRDefault="00415543" w:rsidP="004155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przypadku braku możliwości realizacji kontaktu przez matkę, kontakt z noworodkiem może realizować:</w:t>
      </w:r>
    </w:p>
    <w:p w14:paraId="7046CF73" w14:textId="77777777" w:rsidR="00415543" w:rsidRPr="00E02232" w:rsidRDefault="00415543" w:rsidP="004155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ojciec dziecka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inna osoba bliska: .......................................................................................</w:t>
      </w:r>
    </w:p>
    <w:p w14:paraId="67915EB8" w14:textId="77777777" w:rsidR="00415543" w:rsidRPr="00E02232" w:rsidRDefault="00415543" w:rsidP="004155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Czy wyraża Pani zgodę na rozpoczęcie karmienia piersią podczas kontaktu „skóra do skóry”?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TAK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NIE</w:t>
      </w:r>
    </w:p>
    <w:p w14:paraId="408EFC6A" w14:textId="77777777" w:rsidR="00415543" w:rsidRPr="00E02232" w:rsidRDefault="00415543" w:rsidP="0041554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</w:pPr>
      <w:r w:rsidRPr="00E02232"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  <w:t>VII. KARMIENIE NOWORODKA</w:t>
      </w:r>
    </w:p>
    <w:p w14:paraId="48765649" w14:textId="77777777" w:rsidR="00415543" w:rsidRPr="00E02232" w:rsidRDefault="00415543" w:rsidP="004155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Planowany sposób karmienia dziecka: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wyłącznie karmienie piersią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karmienie mieszane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karmienie mlekiem modyfikowanym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jeszcze nie podjęłam decyzji</w:t>
      </w:r>
    </w:p>
    <w:p w14:paraId="7ED8F7F2" w14:textId="77777777" w:rsidR="00415543" w:rsidRPr="00E02232" w:rsidRDefault="00415543" w:rsidP="004155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Uwagi dotyczące karmienia: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</w:t>
      </w:r>
    </w:p>
    <w:p w14:paraId="64ACFF6A" w14:textId="77777777" w:rsidR="00415543" w:rsidRPr="00E02232" w:rsidRDefault="003676A4" w:rsidP="0041554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pict w14:anchorId="08E48178">
          <v:rect id="_x0000_i1025" style="width:0;height:1.5pt" o:hralign="center" o:hrstd="t" o:hr="t" fillcolor="#a0a0a0" stroked="f"/>
        </w:pict>
      </w:r>
    </w:p>
    <w:p w14:paraId="5BCF7320" w14:textId="77777777" w:rsidR="00415543" w:rsidRPr="00E02232" w:rsidRDefault="00415543" w:rsidP="0041554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</w:pPr>
      <w:r w:rsidRPr="00E02232"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  <w:t>VIII. SZCZEGÓLNE POTRZEBY PACJENTKI</w:t>
      </w:r>
    </w:p>
    <w:p w14:paraId="408088DD" w14:textId="77777777" w:rsidR="00415543" w:rsidRPr="00E02232" w:rsidRDefault="00415543" w:rsidP="004155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Czy posiada Pani szczególne potrzeby związane z: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niepełnosprawnością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chorobą przewlekłą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trudnościami w komunikacji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koniecznością zapewnienia tłumacza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dietą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potrzebami religijnymi lub kulturowymi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02232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innymi sytuacjami wymagającymi dodatkowego wsparcia</w:t>
      </w:r>
    </w:p>
    <w:p w14:paraId="1E0F51E4" w14:textId="77777777" w:rsidR="00415543" w:rsidRPr="00E02232" w:rsidRDefault="00415543" w:rsidP="004155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Jeżeli TAK, proszę opisać jakie wsparcie lub udogodnienia są Pani potrzebne: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</w:t>
      </w:r>
    </w:p>
    <w:p w14:paraId="497C0EC6" w14:textId="77777777" w:rsidR="00415543" w:rsidRPr="00E02232" w:rsidRDefault="00415543" w:rsidP="0041554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</w:pPr>
      <w:r w:rsidRPr="00E02232"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  <w:t>IX. DODATKOWE OCZEKIWANIA PACJENTKI</w:t>
      </w:r>
    </w:p>
    <w:p w14:paraId="374F95B3" w14:textId="77777777" w:rsidR="00415543" w:rsidRPr="00E02232" w:rsidRDefault="00415543" w:rsidP="004155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</w:t>
      </w: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</w:t>
      </w:r>
    </w:p>
    <w:p w14:paraId="3609CA68" w14:textId="77777777" w:rsidR="00415543" w:rsidRPr="00E02232" w:rsidRDefault="00415543" w:rsidP="0041554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</w:pPr>
      <w:r w:rsidRPr="00E02232"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  <w:t>X. OŚWIADCZENIE PACJENTKI</w:t>
      </w:r>
    </w:p>
    <w:p w14:paraId="30A6CE07" w14:textId="77777777" w:rsidR="00415543" w:rsidRPr="00E02232" w:rsidRDefault="00415543" w:rsidP="004155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Oświadczam, że zostałam poinformowana o możliwościach realizacji planu porodu, zasadach opieki okołoporodowej oraz sytuacjach medycznych mogących wymagać zmiany ustaleń zawartych w niniejszym planie.</w:t>
      </w:r>
    </w:p>
    <w:p w14:paraId="0A3AAFA6" w14:textId="77777777" w:rsidR="00415543" w:rsidRPr="00E02232" w:rsidRDefault="00415543" w:rsidP="004155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Data: ............................................</w:t>
      </w:r>
    </w:p>
    <w:p w14:paraId="08712343" w14:textId="77777777" w:rsidR="00415543" w:rsidRPr="00E02232" w:rsidRDefault="00415543" w:rsidP="004155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Podpis pacjentki: .............................................................................................</w:t>
      </w:r>
    </w:p>
    <w:p w14:paraId="77627E67" w14:textId="77777777" w:rsidR="00415543" w:rsidRPr="00E02232" w:rsidRDefault="00415543" w:rsidP="004155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0223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Podpis osoby omawiającej plan porodu: .........................................................</w:t>
      </w:r>
    </w:p>
    <w:p w14:paraId="485E63BE" w14:textId="77777777" w:rsidR="00720E99" w:rsidRPr="00E02232" w:rsidRDefault="00720E99">
      <w:pPr>
        <w:rPr>
          <w:rFonts w:ascii="Times New Roman" w:hAnsi="Times New Roman" w:cs="Times New Roman"/>
        </w:rPr>
      </w:pPr>
    </w:p>
    <w:sectPr w:rsidR="00720E99" w:rsidRPr="00E0223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26464B" w14:textId="77777777" w:rsidR="003676A4" w:rsidRDefault="003676A4" w:rsidP="001E126B">
      <w:pPr>
        <w:spacing w:after="0" w:line="240" w:lineRule="auto"/>
      </w:pPr>
      <w:r>
        <w:separator/>
      </w:r>
    </w:p>
  </w:endnote>
  <w:endnote w:type="continuationSeparator" w:id="0">
    <w:p w14:paraId="5B1D2A52" w14:textId="77777777" w:rsidR="003676A4" w:rsidRDefault="003676A4" w:rsidP="001E1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241ECD" w14:textId="0AF453E9" w:rsidR="001E126B" w:rsidRPr="001E126B" w:rsidRDefault="001E126B" w:rsidP="001E126B">
    <w:pPr>
      <w:pStyle w:val="Stopka"/>
    </w:pPr>
    <w:proofErr w:type="spellStart"/>
    <w:r w:rsidRPr="001702F6">
      <w:rPr>
        <w:rFonts w:ascii="Times New Roman" w:hAnsi="Times New Roman" w:cs="Times New Roman"/>
        <w:sz w:val="16"/>
        <w:szCs w:val="16"/>
      </w:rPr>
      <w:t>SSz</w:t>
    </w:r>
    <w:proofErr w:type="spellEnd"/>
    <w:r w:rsidRPr="001702F6">
      <w:rPr>
        <w:rFonts w:ascii="Times New Roman" w:hAnsi="Times New Roman" w:cs="Times New Roman"/>
        <w:sz w:val="16"/>
        <w:szCs w:val="16"/>
      </w:rPr>
      <w:t xml:space="preserve">. Zał. nr </w:t>
    </w:r>
    <w:r>
      <w:rPr>
        <w:rFonts w:ascii="Times New Roman" w:hAnsi="Times New Roman" w:cs="Times New Roman"/>
        <w:sz w:val="16"/>
        <w:szCs w:val="16"/>
      </w:rPr>
      <w:t>3</w:t>
    </w:r>
    <w:r w:rsidRPr="001702F6">
      <w:rPr>
        <w:rFonts w:ascii="Times New Roman" w:hAnsi="Times New Roman" w:cs="Times New Roman"/>
        <w:sz w:val="16"/>
        <w:szCs w:val="16"/>
      </w:rPr>
      <w:t xml:space="preserve"> do SO/</w:t>
    </w:r>
    <w:r>
      <w:rPr>
        <w:rFonts w:ascii="Times New Roman" w:hAnsi="Times New Roman" w:cs="Times New Roman"/>
        <w:sz w:val="16"/>
        <w:szCs w:val="16"/>
      </w:rPr>
      <w:t>1</w:t>
    </w:r>
    <w:r w:rsidRPr="001702F6">
      <w:rPr>
        <w:rFonts w:ascii="Times New Roman" w:hAnsi="Times New Roman" w:cs="Times New Roman"/>
        <w:sz w:val="16"/>
        <w:szCs w:val="16"/>
      </w:rPr>
      <w:t>, obowiązujący od dnia 04.05.2026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4D601B" w14:textId="77777777" w:rsidR="003676A4" w:rsidRDefault="003676A4" w:rsidP="001E126B">
      <w:pPr>
        <w:spacing w:after="0" w:line="240" w:lineRule="auto"/>
      </w:pPr>
      <w:r>
        <w:separator/>
      </w:r>
    </w:p>
  </w:footnote>
  <w:footnote w:type="continuationSeparator" w:id="0">
    <w:p w14:paraId="77D04402" w14:textId="77777777" w:rsidR="003676A4" w:rsidRDefault="003676A4" w:rsidP="001E12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955"/>
    <w:rsid w:val="000D251E"/>
    <w:rsid w:val="001C7DFE"/>
    <w:rsid w:val="001D58D3"/>
    <w:rsid w:val="001E126B"/>
    <w:rsid w:val="00247955"/>
    <w:rsid w:val="002A1A82"/>
    <w:rsid w:val="003676A4"/>
    <w:rsid w:val="00415543"/>
    <w:rsid w:val="004604D5"/>
    <w:rsid w:val="004B3408"/>
    <w:rsid w:val="00542E2E"/>
    <w:rsid w:val="005A5A10"/>
    <w:rsid w:val="0063515D"/>
    <w:rsid w:val="0069336C"/>
    <w:rsid w:val="006D2998"/>
    <w:rsid w:val="00720E99"/>
    <w:rsid w:val="007A209F"/>
    <w:rsid w:val="009D39E3"/>
    <w:rsid w:val="00E02232"/>
    <w:rsid w:val="00EF0FA9"/>
    <w:rsid w:val="00F754D7"/>
    <w:rsid w:val="00F96740"/>
    <w:rsid w:val="00FF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DA560"/>
  <w15:chartTrackingRefBased/>
  <w15:docId w15:val="{71739387-126C-4361-9EE6-A17356569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479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79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479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479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479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479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479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479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479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479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79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479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4795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4795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4795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4795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4795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4795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479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479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479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479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479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4795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4795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4795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479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4795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4795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E1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126B"/>
  </w:style>
  <w:style w:type="paragraph" w:styleId="Stopka">
    <w:name w:val="footer"/>
    <w:basedOn w:val="Normalny"/>
    <w:link w:val="StopkaZnak"/>
    <w:uiPriority w:val="99"/>
    <w:unhideWhenUsed/>
    <w:rsid w:val="001E1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126B"/>
  </w:style>
  <w:style w:type="character" w:styleId="Pogrubienie">
    <w:name w:val="Strong"/>
    <w:basedOn w:val="Domylnaczcionkaakapitu"/>
    <w:uiPriority w:val="22"/>
    <w:qFormat/>
    <w:rsid w:val="001C7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858</Words>
  <Characters>5152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Andżelika Marta Mytnik</dc:creator>
  <cp:keywords/>
  <dc:description/>
  <cp:lastModifiedBy>Lucyna Katarzyna Bielatowicz</cp:lastModifiedBy>
  <cp:revision>2</cp:revision>
  <cp:lastPrinted>2026-05-06T07:03:00Z</cp:lastPrinted>
  <dcterms:created xsi:type="dcterms:W3CDTF">2026-07-13T12:43:00Z</dcterms:created>
  <dcterms:modified xsi:type="dcterms:W3CDTF">2026-07-13T12:43:00Z</dcterms:modified>
</cp:coreProperties>
</file>